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82483">
        <w:rPr>
          <w:sz w:val="28"/>
          <w:szCs w:val="28"/>
          <w:u w:val="single"/>
        </w:rPr>
        <w:t xml:space="preserve">от </w:t>
      </w:r>
      <w:r w:rsidR="0028364D">
        <w:rPr>
          <w:sz w:val="28"/>
          <w:szCs w:val="28"/>
          <w:u w:val="single"/>
        </w:rPr>
        <w:t xml:space="preserve"> 14  </w:t>
      </w:r>
      <w:r w:rsidR="00D334F3">
        <w:rPr>
          <w:sz w:val="28"/>
          <w:szCs w:val="28"/>
          <w:u w:val="single"/>
        </w:rPr>
        <w:t xml:space="preserve"> </w:t>
      </w:r>
      <w:r w:rsidR="00564A06">
        <w:rPr>
          <w:sz w:val="28"/>
          <w:szCs w:val="28"/>
          <w:u w:val="single"/>
        </w:rPr>
        <w:t>мая</w:t>
      </w:r>
      <w:r w:rsidR="00D334F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 w:rsidR="00F9604C"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</w:rPr>
        <w:t xml:space="preserve"> г.</w:t>
      </w:r>
      <w:r w:rsidRPr="00282483">
        <w:rPr>
          <w:sz w:val="28"/>
          <w:szCs w:val="28"/>
        </w:rPr>
        <w:t xml:space="preserve">    </w:t>
      </w:r>
      <w:r w:rsidR="00564A06">
        <w:rPr>
          <w:sz w:val="28"/>
          <w:szCs w:val="28"/>
        </w:rPr>
        <w:t xml:space="preserve">       </w:t>
      </w:r>
      <w:r w:rsidRPr="00282483">
        <w:rPr>
          <w:sz w:val="28"/>
          <w:szCs w:val="28"/>
        </w:rPr>
        <w:t xml:space="preserve">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775DE0">
        <w:rPr>
          <w:sz w:val="28"/>
          <w:szCs w:val="28"/>
        </w:rPr>
        <w:t xml:space="preserve"> __</w:t>
      </w:r>
      <w:r w:rsidR="008E025D">
        <w:rPr>
          <w:sz w:val="28"/>
          <w:szCs w:val="28"/>
        </w:rPr>
        <w:t xml:space="preserve"> 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277072" w:rsidRPr="003F0A29" w:rsidRDefault="00277072" w:rsidP="000F5FBA">
      <w:pPr>
        <w:rPr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20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1</w:t>
      </w:r>
      <w:r w:rsidRPr="003F0A29">
        <w:rPr>
          <w:b/>
          <w:sz w:val="28"/>
          <w:szCs w:val="28"/>
        </w:rPr>
        <w:t xml:space="preserve"> и 20</w:t>
      </w:r>
      <w:r w:rsidR="00AD67BD" w:rsidRPr="003F0A29">
        <w:rPr>
          <w:b/>
          <w:sz w:val="28"/>
          <w:szCs w:val="28"/>
        </w:rPr>
        <w:t>2</w:t>
      </w:r>
      <w:r w:rsidR="00F9604C">
        <w:rPr>
          <w:b/>
          <w:sz w:val="28"/>
          <w:szCs w:val="28"/>
        </w:rPr>
        <w:t>2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8574D2" w:rsidRDefault="008574D2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«Мухоршибирский район»  «О районном бюджете на 20</w:t>
      </w:r>
      <w:r w:rsidR="00F9604C">
        <w:rPr>
          <w:sz w:val="28"/>
          <w:szCs w:val="28"/>
        </w:rPr>
        <w:t>20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</w:t>
      </w:r>
      <w:r w:rsidR="00F9604C">
        <w:rPr>
          <w:sz w:val="28"/>
          <w:szCs w:val="28"/>
        </w:rPr>
        <w:t>1</w:t>
      </w:r>
      <w:r>
        <w:rPr>
          <w:sz w:val="28"/>
          <w:szCs w:val="28"/>
        </w:rPr>
        <w:t xml:space="preserve"> и 202</w:t>
      </w:r>
      <w:r w:rsidR="00F9604C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26</w:t>
      </w:r>
      <w:r w:rsidRPr="00282483">
        <w:rPr>
          <w:sz w:val="28"/>
          <w:szCs w:val="28"/>
        </w:rPr>
        <w:t>.12.201</w:t>
      </w:r>
      <w:r w:rsidR="00F9604C">
        <w:rPr>
          <w:sz w:val="28"/>
          <w:szCs w:val="28"/>
        </w:rPr>
        <w:t xml:space="preserve">9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F9604C">
        <w:rPr>
          <w:sz w:val="28"/>
          <w:szCs w:val="28"/>
        </w:rPr>
        <w:t>32</w:t>
      </w:r>
      <w:r w:rsidR="00FD4714">
        <w:rPr>
          <w:sz w:val="28"/>
          <w:szCs w:val="28"/>
        </w:rPr>
        <w:t>, от</w:t>
      </w:r>
      <w:r w:rsidR="005176BF">
        <w:rPr>
          <w:sz w:val="28"/>
          <w:szCs w:val="28"/>
        </w:rPr>
        <w:t xml:space="preserve"> </w:t>
      </w:r>
      <w:r w:rsidR="00FD4714">
        <w:rPr>
          <w:sz w:val="28"/>
          <w:szCs w:val="28"/>
        </w:rPr>
        <w:t>27.02.2020 №</w:t>
      </w:r>
      <w:r w:rsidR="005176BF">
        <w:rPr>
          <w:sz w:val="28"/>
          <w:szCs w:val="28"/>
        </w:rPr>
        <w:t xml:space="preserve"> 37</w:t>
      </w:r>
      <w:r w:rsidR="00564A06">
        <w:rPr>
          <w:sz w:val="28"/>
          <w:szCs w:val="28"/>
        </w:rPr>
        <w:t>, от 2</w:t>
      </w:r>
      <w:r w:rsidR="007D345C">
        <w:rPr>
          <w:sz w:val="28"/>
          <w:szCs w:val="28"/>
        </w:rPr>
        <w:t>6</w:t>
      </w:r>
      <w:r w:rsidR="00564A06">
        <w:rPr>
          <w:sz w:val="28"/>
          <w:szCs w:val="28"/>
        </w:rPr>
        <w:t>.0</w:t>
      </w:r>
      <w:r w:rsidR="007D345C">
        <w:rPr>
          <w:sz w:val="28"/>
          <w:szCs w:val="28"/>
        </w:rPr>
        <w:t>3</w:t>
      </w:r>
      <w:r w:rsidR="00564A06">
        <w:rPr>
          <w:sz w:val="28"/>
          <w:szCs w:val="28"/>
        </w:rPr>
        <w:t xml:space="preserve">.2020 № </w:t>
      </w:r>
      <w:r w:rsidR="007D345C">
        <w:rPr>
          <w:sz w:val="28"/>
          <w:szCs w:val="28"/>
        </w:rPr>
        <w:t>44</w:t>
      </w:r>
      <w:r w:rsidR="00741262" w:rsidRPr="00282483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005629" w:rsidRPr="00282483" w:rsidRDefault="00005629" w:rsidP="00005629">
      <w:pPr>
        <w:jc w:val="both"/>
        <w:rPr>
          <w:sz w:val="28"/>
          <w:szCs w:val="28"/>
        </w:rPr>
      </w:pPr>
    </w:p>
    <w:p w:rsidR="004264E0" w:rsidRDefault="00ED2A9B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4264E0" w:rsidRPr="008A680C">
        <w:rPr>
          <w:sz w:val="28"/>
          <w:szCs w:val="28"/>
        </w:rPr>
        <w:t>асть 1 статьи 1 изложить в следующей редакции</w:t>
      </w:r>
      <w:r w:rsidR="004264E0">
        <w:rPr>
          <w:sz w:val="28"/>
          <w:szCs w:val="28"/>
        </w:rPr>
        <w:t>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</w:t>
      </w:r>
      <w:r w:rsidR="00506DA9">
        <w:rPr>
          <w:rFonts w:ascii="Times New Roman" w:hAnsi="Times New Roman" w:cs="Times New Roman"/>
          <w:sz w:val="28"/>
          <w:szCs w:val="28"/>
        </w:rPr>
        <w:t>20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5F56CC" w:rsidRPr="005F56CC">
        <w:rPr>
          <w:rFonts w:ascii="Times New Roman" w:hAnsi="Times New Roman" w:cs="Times New Roman"/>
          <w:sz w:val="28"/>
          <w:szCs w:val="28"/>
        </w:rPr>
        <w:t>867 468,58268</w:t>
      </w:r>
      <w:r w:rsidR="005F56C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5F56CC" w:rsidRPr="005F56CC">
        <w:rPr>
          <w:rFonts w:ascii="Times New Roman" w:hAnsi="Times New Roman" w:cs="Times New Roman"/>
          <w:sz w:val="28"/>
          <w:szCs w:val="28"/>
        </w:rPr>
        <w:t>639 824,08468</w:t>
      </w:r>
      <w:r w:rsidR="005F56CC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4264E0" w:rsidRPr="00E04F54" w:rsidRDefault="004264E0" w:rsidP="00ED2A9B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5F56CC" w:rsidRPr="005F56CC">
        <w:rPr>
          <w:rFonts w:ascii="Times New Roman" w:hAnsi="Times New Roman" w:cs="Times New Roman"/>
          <w:sz w:val="28"/>
          <w:szCs w:val="28"/>
        </w:rPr>
        <w:t>858 296,89031</w:t>
      </w:r>
      <w:r w:rsidR="00506C44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4264E0" w:rsidP="00F9604C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3) </w:t>
      </w:r>
      <w:r w:rsidR="003B46B8">
        <w:rPr>
          <w:rFonts w:ascii="Times New Roman" w:hAnsi="Times New Roman" w:cs="Times New Roman"/>
          <w:sz w:val="28"/>
          <w:szCs w:val="28"/>
        </w:rPr>
        <w:t>профицит</w:t>
      </w:r>
      <w:r w:rsidRPr="00E04F54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5A22F5" w:rsidRPr="005A22F5">
        <w:rPr>
          <w:rFonts w:ascii="Times New Roman" w:hAnsi="Times New Roman" w:cs="Times New Roman"/>
          <w:sz w:val="28"/>
          <w:szCs w:val="28"/>
        </w:rPr>
        <w:t>9 171,69237</w:t>
      </w:r>
      <w:r w:rsidR="005A22F5">
        <w:rPr>
          <w:rFonts w:ascii="Times New Roman" w:hAnsi="Times New Roman" w:cs="Times New Roman"/>
          <w:sz w:val="28"/>
          <w:szCs w:val="28"/>
        </w:rPr>
        <w:t xml:space="preserve"> </w:t>
      </w:r>
      <w:r w:rsidRPr="00E04F54">
        <w:rPr>
          <w:rFonts w:ascii="Times New Roman" w:hAnsi="Times New Roman" w:cs="Times New Roman"/>
          <w:sz w:val="28"/>
          <w:szCs w:val="28"/>
        </w:rPr>
        <w:t>тыс. рублей</w:t>
      </w:r>
      <w:r w:rsidR="006C68C4">
        <w:rPr>
          <w:rFonts w:ascii="Times New Roman" w:hAnsi="Times New Roman" w:cs="Times New Roman"/>
          <w:sz w:val="28"/>
          <w:szCs w:val="28"/>
        </w:rPr>
        <w:t>.</w:t>
      </w:r>
    </w:p>
    <w:p w:rsidR="00A868C1" w:rsidRPr="00E04F54" w:rsidRDefault="00A868C1" w:rsidP="00A868C1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A868C1" w:rsidRPr="002C4D76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433B2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748 615,10000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539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109,50000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68C1" w:rsidRPr="002C4D76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748 615,10000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EF2A19">
        <w:rPr>
          <w:rFonts w:ascii="Times New Roman" w:hAnsi="Times New Roman" w:cs="Times New Roman"/>
          <w:sz w:val="28"/>
          <w:szCs w:val="28"/>
        </w:rPr>
        <w:t>5 825,26500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A868C1" w:rsidRPr="00E04F54" w:rsidRDefault="00A868C1" w:rsidP="00A868C1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3) дефицит районного бюджета в сумме 0,000 </w:t>
      </w:r>
      <w:r w:rsidRPr="00E04F54">
        <w:rPr>
          <w:rFonts w:ascii="Times New Roman" w:hAnsi="Times New Roman" w:cs="Times New Roman"/>
          <w:sz w:val="28"/>
          <w:szCs w:val="28"/>
        </w:rPr>
        <w:t>тыс. рублей;</w:t>
      </w:r>
    </w:p>
    <w:p w:rsidR="00622CB3" w:rsidRPr="00E04F54" w:rsidRDefault="00622CB3" w:rsidP="00622CB3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04F5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22CB3" w:rsidRPr="002C4D76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4F54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689 081,20000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474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406,20000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622CB3" w:rsidRPr="002C4D76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651727" w:rsidRPr="00651727">
        <w:rPr>
          <w:rFonts w:ascii="Times New Roman" w:hAnsi="Times New Roman" w:cs="Times New Roman"/>
          <w:color w:val="000000" w:themeColor="text1"/>
          <w:sz w:val="28"/>
          <w:szCs w:val="28"/>
        </w:rPr>
        <w:t>689 081,20000</w:t>
      </w:r>
      <w:r w:rsidR="00651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утверждаемые расходы в сумме </w:t>
      </w:r>
      <w:r w:rsidRPr="00EF2A19">
        <w:rPr>
          <w:rFonts w:ascii="Times New Roman" w:hAnsi="Times New Roman" w:cs="Times New Roman"/>
          <w:sz w:val="28"/>
          <w:szCs w:val="28"/>
        </w:rPr>
        <w:t>11 832,03000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4D76">
        <w:rPr>
          <w:rFonts w:ascii="Times New Roman" w:hAnsi="Times New Roman" w:cs="Times New Roman"/>
          <w:sz w:val="28"/>
          <w:szCs w:val="28"/>
        </w:rPr>
        <w:t>тыс. рублей;</w:t>
      </w:r>
    </w:p>
    <w:p w:rsidR="00622CB3" w:rsidRPr="00E04F54" w:rsidRDefault="00622CB3" w:rsidP="00622CB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76">
        <w:rPr>
          <w:rFonts w:ascii="Times New Roman" w:hAnsi="Times New Roman" w:cs="Times New Roman"/>
          <w:sz w:val="28"/>
          <w:szCs w:val="28"/>
        </w:rPr>
        <w:t>3) дефицит районного бюджета в сумме 0,000 тыс</w:t>
      </w:r>
      <w:r w:rsidRPr="00E04F54">
        <w:rPr>
          <w:rFonts w:ascii="Times New Roman" w:hAnsi="Times New Roman" w:cs="Times New Roman"/>
          <w:sz w:val="28"/>
          <w:szCs w:val="28"/>
        </w:rPr>
        <w:t>. рублей.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B13686">
        <w:rPr>
          <w:sz w:val="28"/>
          <w:szCs w:val="28"/>
        </w:rPr>
        <w:t>5,</w:t>
      </w:r>
      <w:r w:rsidR="00A868C1">
        <w:rPr>
          <w:sz w:val="28"/>
          <w:szCs w:val="28"/>
        </w:rPr>
        <w:t xml:space="preserve"> 6,</w:t>
      </w:r>
      <w:r w:rsidR="00B13686">
        <w:rPr>
          <w:sz w:val="28"/>
          <w:szCs w:val="28"/>
        </w:rPr>
        <w:t xml:space="preserve"> </w:t>
      </w:r>
      <w:r w:rsidR="0014561C" w:rsidRPr="00050598">
        <w:rPr>
          <w:sz w:val="28"/>
          <w:szCs w:val="28"/>
        </w:rPr>
        <w:t>7</w:t>
      </w:r>
      <w:r w:rsidR="00E31A36" w:rsidRPr="00050598">
        <w:rPr>
          <w:sz w:val="28"/>
          <w:szCs w:val="28"/>
        </w:rPr>
        <w:t xml:space="preserve">, </w:t>
      </w:r>
      <w:r w:rsidR="00B13686">
        <w:rPr>
          <w:sz w:val="28"/>
          <w:szCs w:val="28"/>
        </w:rPr>
        <w:t xml:space="preserve">8, </w:t>
      </w:r>
      <w:r w:rsidR="00E31A36" w:rsidRPr="00050598">
        <w:rPr>
          <w:sz w:val="28"/>
          <w:szCs w:val="28"/>
        </w:rPr>
        <w:t>9,</w:t>
      </w:r>
      <w:r w:rsidR="00B13686">
        <w:rPr>
          <w:sz w:val="28"/>
          <w:szCs w:val="28"/>
        </w:rPr>
        <w:t xml:space="preserve"> 10,</w:t>
      </w:r>
      <w:r w:rsidR="00E31A36" w:rsidRPr="00050598">
        <w:rPr>
          <w:sz w:val="28"/>
          <w:szCs w:val="28"/>
        </w:rPr>
        <w:t xml:space="preserve"> 11</w:t>
      </w:r>
      <w:r w:rsidR="00391F90">
        <w:rPr>
          <w:sz w:val="28"/>
          <w:szCs w:val="28"/>
        </w:rPr>
        <w:t>,</w:t>
      </w:r>
      <w:r w:rsidR="00E31A36">
        <w:rPr>
          <w:sz w:val="28"/>
          <w:szCs w:val="28"/>
        </w:rPr>
        <w:t xml:space="preserve"> </w:t>
      </w:r>
      <w:r w:rsidR="00391F90">
        <w:rPr>
          <w:sz w:val="28"/>
          <w:szCs w:val="28"/>
        </w:rPr>
        <w:t xml:space="preserve">12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92938" w:rsidRDefault="00E92938" w:rsidP="00E92938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8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E4F1F" w:rsidRPr="00282483" w:rsidRDefault="00EE4F1F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>
        <w:rPr>
          <w:sz w:val="28"/>
          <w:szCs w:val="28"/>
        </w:rPr>
        <w:t>20</w:t>
      </w:r>
      <w:r w:rsidR="002437FB">
        <w:rPr>
          <w:sz w:val="28"/>
          <w:szCs w:val="28"/>
        </w:rPr>
        <w:t xml:space="preserve"> год</w:t>
      </w:r>
      <w:r w:rsidRPr="00282483">
        <w:rPr>
          <w:sz w:val="28"/>
          <w:szCs w:val="28"/>
        </w:rPr>
        <w:t>.</w:t>
      </w:r>
    </w:p>
    <w:p w:rsidR="00622CB3" w:rsidRDefault="00622CB3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       В.Н.Молчанов</w:t>
      </w:r>
    </w:p>
    <w:p w:rsidR="005F7D3E" w:rsidRDefault="005F7D3E" w:rsidP="002B5AA7">
      <w:pPr>
        <w:outlineLvl w:val="0"/>
      </w:pPr>
    </w:p>
    <w:p w:rsidR="002B5AA7" w:rsidRDefault="002B5AA7" w:rsidP="002B5AA7">
      <w:pPr>
        <w:outlineLvl w:val="0"/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</w:t>
      </w:r>
      <w:bookmarkStart w:id="0" w:name="_GoBack"/>
      <w:bookmarkEnd w:id="0"/>
      <w:r w:rsidRPr="002B5AA7">
        <w:rPr>
          <w:b/>
          <w:sz w:val="28"/>
          <w:szCs w:val="28"/>
        </w:rPr>
        <w:t>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574F98" w:rsidRPr="00CD29E9" w:rsidRDefault="00574F98" w:rsidP="00574F98">
      <w:pPr>
        <w:jc w:val="right"/>
        <w:rPr>
          <w:rFonts w:cs="Times New Roman"/>
          <w:szCs w:val="20"/>
        </w:rPr>
      </w:pPr>
      <w:r w:rsidRPr="00CD29E9">
        <w:rPr>
          <w:rFonts w:cs="Times New Roman"/>
          <w:szCs w:val="20"/>
        </w:rPr>
        <w:lastRenderedPageBreak/>
        <w:t xml:space="preserve">Приложение 5    </w:t>
      </w:r>
    </w:p>
    <w:p w:rsidR="00574F98" w:rsidRPr="00DB2852" w:rsidRDefault="00574F98" w:rsidP="00574F9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574F98" w:rsidRPr="00DB2852" w:rsidRDefault="00574F98" w:rsidP="00574F98">
      <w:pPr>
        <w:jc w:val="right"/>
      </w:pPr>
      <w:r w:rsidRPr="00DB2852">
        <w:t>МО «Мухоршибирский район»</w:t>
      </w:r>
    </w:p>
    <w:p w:rsidR="00574F98" w:rsidRPr="00DB2852" w:rsidRDefault="00574F98" w:rsidP="00574F9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574F98" w:rsidRPr="00DB2852" w:rsidRDefault="00574F98" w:rsidP="00574F9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574F98" w:rsidRPr="00CD29E9" w:rsidRDefault="00574F98" w:rsidP="00574F9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  <w:r w:rsidRPr="00CD29E9">
        <w:t xml:space="preserve">                                  </w:t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8237"/>
        <w:gridCol w:w="1559"/>
      </w:tblGrid>
      <w:tr w:rsidR="00574F98" w:rsidRPr="00CD29E9" w:rsidTr="00574F98">
        <w:trPr>
          <w:cantSplit/>
          <w:trHeight w:val="464"/>
        </w:trPr>
        <w:tc>
          <w:tcPr>
            <w:tcW w:w="9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D509BD" w:rsidRDefault="00574F98" w:rsidP="00574F9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D509B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F98" w:rsidRPr="00CD29E9" w:rsidRDefault="00574F98" w:rsidP="00574F98">
            <w:pPr>
              <w:spacing w:line="200" w:lineRule="exact"/>
              <w:jc w:val="right"/>
              <w:rPr>
                <w:lang w:eastAsia="ru-RU"/>
              </w:rPr>
            </w:pPr>
            <w:r w:rsidRPr="00CD29E9">
              <w:rPr>
                <w:lang w:eastAsia="ru-RU"/>
              </w:rPr>
              <w:t>тыс. руб.</w:t>
            </w:r>
          </w:p>
        </w:tc>
      </w:tr>
      <w:tr w:rsidR="00574F98" w:rsidRPr="00CD29E9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Pr="00CD29E9" w:rsidRDefault="00574F98" w:rsidP="00574F9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43 492,20000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43 492,20000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203 641,04965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3 479,00000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местным бюджетам на организацию бесплатного горячего питания обучающихся, получающих начальное общеее образование в муниципальных образовательных организациях,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1 678,60000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4 215,70000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9 142,90000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районов (городских округов)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Субсидия бюджетам муниципальных образований на создание в общеобразовательных организациях, расположенных в сельской местности, условий для занятий физической культурой и спортом на 2020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1 900,00000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334,19728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15 492,80000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развитие общественной инфраструктуры,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9 396,90000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177,00000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1 666,70000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344,40000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7 192,90000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поддержку отрасли "Культура, кинематография"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106,38333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муниципальным образованиям на возмещение части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6 143,37500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2 533,86404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4 834,40000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внесение изменений в документацию территориального планирования и градостроительного зонирования муниципальных образований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1 828,50000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обеспечение муниципальных дошкольных и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690,80000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40 451,50000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7 442,00000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1 553,30000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893,00000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(городского округа) на реализацию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4 213,73000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3 867,30000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охвата детей дополнительным образованием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1 769,80000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6 456,60000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62 504,80000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1 644,90000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150,00000</w:t>
            </w:r>
          </w:p>
        </w:tc>
      </w:tr>
      <w:tr w:rsidR="00574F98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272 670,18803</w:t>
            </w:r>
          </w:p>
        </w:tc>
      </w:tr>
      <w:tr w:rsidR="00574F98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574F98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</w:tr>
      <w:tr w:rsidR="00574F98" w:rsidRPr="00AD67BD" w:rsidTr="00574F98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65,80000</w:t>
            </w:r>
          </w:p>
        </w:tc>
      </w:tr>
      <w:tr w:rsidR="00574F98" w:rsidRPr="00AD67BD" w:rsidTr="00574F98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2 401,90000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59,20000</w:t>
            </w:r>
          </w:p>
        </w:tc>
      </w:tr>
      <w:tr w:rsidR="00574F98" w:rsidRPr="00AD67BD" w:rsidTr="00574F98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4 388,70000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574F98" w:rsidRPr="00AD67BD" w:rsidTr="00574F98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574F98" w:rsidRPr="00AD67BD" w:rsidTr="00574F98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182 367,00000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предоставление мер социальной поддержки по оплате коммунальных услуг педагогическим ра-ботникам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5 636,78803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72 157,30000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448,30000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464,70000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1 812,00000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121 287,23000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межбюджетных трансфертов на комплектование книжных фондов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176,80000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на 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304,20000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Иные межбюджетные трансферты для премирования победителей и призеров республиканского конкурса "Лучшее территориальное общественное самоуправление"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3 170,00000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1 112,70000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116 523,53000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66,69101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66,69101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color w:val="000000"/>
                <w:sz w:val="22"/>
              </w:rPr>
            </w:pPr>
            <w:r>
              <w:rPr>
                <w:b/>
                <w:bCs/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-1 333,27401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sz w:val="22"/>
              </w:rPr>
            </w:pPr>
            <w:r>
              <w:rPr>
                <w:sz w:val="22"/>
              </w:rPr>
              <w:t>-1 333,27401</w:t>
            </w:r>
          </w:p>
        </w:tc>
      </w:tr>
      <w:tr w:rsidR="00574F98" w:rsidRPr="00AD67BD" w:rsidTr="00574F98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4F98" w:rsidRDefault="00574F98" w:rsidP="00574F98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4F98" w:rsidRDefault="00574F98" w:rsidP="00DD642B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639 824,08468</w:t>
            </w:r>
          </w:p>
        </w:tc>
      </w:tr>
    </w:tbl>
    <w:p w:rsidR="002547A2" w:rsidRDefault="002547A2" w:rsidP="00E42C0F">
      <w:pPr>
        <w:jc w:val="right"/>
        <w:rPr>
          <w:rFonts w:cs="Times New Roman"/>
          <w:szCs w:val="20"/>
        </w:rPr>
      </w:pPr>
    </w:p>
    <w:p w:rsidR="00A74A31" w:rsidRPr="00783532" w:rsidRDefault="00A74A31" w:rsidP="00A74A31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6    </w:t>
      </w:r>
    </w:p>
    <w:p w:rsidR="00A74A31" w:rsidRPr="00DB2852" w:rsidRDefault="00A74A31" w:rsidP="00A74A31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74A31" w:rsidRPr="00DB2852" w:rsidRDefault="00A74A31" w:rsidP="00A74A31">
      <w:pPr>
        <w:jc w:val="right"/>
      </w:pPr>
      <w:r w:rsidRPr="00DB2852">
        <w:t>МО «Мухоршибирский район»</w:t>
      </w:r>
    </w:p>
    <w:p w:rsidR="00A74A31" w:rsidRPr="00DB2852" w:rsidRDefault="00A74A31" w:rsidP="00A74A31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74A31" w:rsidRPr="00DB2852" w:rsidRDefault="00A74A31" w:rsidP="00A74A31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74A31" w:rsidRPr="00DB2852" w:rsidRDefault="00A74A31" w:rsidP="00A74A31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A74A31" w:rsidRPr="00783532" w:rsidRDefault="00A74A31" w:rsidP="00A74A31">
      <w:pPr>
        <w:jc w:val="right"/>
      </w:pPr>
      <w:r w:rsidRPr="00783532">
        <w:t xml:space="preserve">                              </w:t>
      </w:r>
    </w:p>
    <w:p w:rsidR="00A74A31" w:rsidRPr="00783532" w:rsidRDefault="00A74A31" w:rsidP="00A74A31">
      <w:pPr>
        <w:rPr>
          <w:rFonts w:cs="Times New Roman"/>
          <w:szCs w:val="20"/>
        </w:rPr>
      </w:pPr>
    </w:p>
    <w:tbl>
      <w:tblPr>
        <w:tblW w:w="9799" w:type="dxa"/>
        <w:tblInd w:w="90" w:type="dxa"/>
        <w:tblLook w:val="04A0" w:firstRow="1" w:lastRow="0" w:firstColumn="1" w:lastColumn="0" w:noHBand="0" w:noVBand="1"/>
      </w:tblPr>
      <w:tblGrid>
        <w:gridCol w:w="6681"/>
        <w:gridCol w:w="1559"/>
        <w:gridCol w:w="1559"/>
      </w:tblGrid>
      <w:tr w:rsidR="00A74A31" w:rsidRPr="00783532" w:rsidTr="00A74A31">
        <w:trPr>
          <w:cantSplit/>
          <w:trHeight w:val="315"/>
        </w:trPr>
        <w:tc>
          <w:tcPr>
            <w:tcW w:w="9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A74A31" w:rsidRPr="00783532" w:rsidTr="00A74A31">
        <w:trPr>
          <w:cantSplit/>
          <w:trHeight w:val="315"/>
        </w:trPr>
        <w:tc>
          <w:tcPr>
            <w:tcW w:w="6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4A31" w:rsidRPr="00783532" w:rsidRDefault="00A74A31" w:rsidP="00A74A31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83532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23505,00000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21965,60000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Дотация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23505,00000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21965,60000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242120,50000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178935,90000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6456,60000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6456,60000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3867,30000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3867,30000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 бюджетам муниципальных районов (городских округов) на организацию горячего питания детей, обучающихся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5157,60000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5157,60000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в целях выполнения Указа Президента Российской Федерации от 1 июня 2012 года N 761 "О Национальной стратегии действий в интересах детей на 2012 - 2017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4215,70000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4215,70000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15492,80000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15492,80000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Субсидии бюджетам муниципальных районов (городских округов) на содержание 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392,30000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66,60000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18510,20000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в Республике Бурятия на создание и модернизацию учреждений культурно-досугового типа в сельской местности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3540,30000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районов, городских округов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517,60000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на подготовку проектов межевания и проведение кадастровых работ в отношении земельных участков, выделяемых в счет земельных долей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350,00000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350,00000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256,60000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256,60000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из республиканского бюджета бюджетам муниципальных районов городских округов в Республике Бурятия на оплату обслуживающего персонала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62504,80000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62504,80000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2632,50000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2670,70000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местным бюджетам на строительство и реконструкцию(модернизацию)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135187,50000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49708,30000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районов (городских округов) в Республике Бурятия, 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188,20000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188,20000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4834,40000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5040,30000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272371,30000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272392,00000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2,90000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20,20000</w:t>
            </w:r>
          </w:p>
        </w:tc>
      </w:tr>
      <w:tr w:rsidR="00B46BD9" w:rsidRPr="00AD67BD" w:rsidTr="00B46BD9">
        <w:trPr>
          <w:cantSplit/>
          <w:trHeight w:val="29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62,40000</w:t>
            </w:r>
          </w:p>
        </w:tc>
      </w:tr>
      <w:tr w:rsidR="00B46BD9" w:rsidRPr="00AD67BD" w:rsidTr="00B46BD9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2401,90000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2401,90000</w:t>
            </w:r>
          </w:p>
        </w:tc>
      </w:tr>
      <w:tr w:rsidR="00B46BD9" w:rsidRPr="00AD67BD" w:rsidTr="00B46BD9">
        <w:trPr>
          <w:cantSplit/>
          <w:trHeight w:val="52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61,50000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64,00000</w:t>
            </w:r>
          </w:p>
        </w:tc>
      </w:tr>
      <w:tr w:rsidR="00B46BD9" w:rsidRPr="00AD67BD" w:rsidTr="00B46BD9">
        <w:trPr>
          <w:cantSplit/>
          <w:trHeight w:val="25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4388,70000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4388,70000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185,50000</w:t>
            </w:r>
          </w:p>
        </w:tc>
      </w:tr>
      <w:tr w:rsidR="00B46BD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B46BD9" w:rsidRPr="00AD67BD" w:rsidTr="00B46BD9">
        <w:trPr>
          <w:cantSplit/>
          <w:trHeight w:val="188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хранению, комплектованию, учету и использованию архивных документов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653,00000</w:t>
            </w:r>
          </w:p>
        </w:tc>
      </w:tr>
      <w:tr w:rsidR="00B46BD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895,80000</w:t>
            </w:r>
          </w:p>
        </w:tc>
      </w:tr>
      <w:tr w:rsidR="00B46BD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182367,00000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182367,00000</w:t>
            </w:r>
          </w:p>
        </w:tc>
      </w:tr>
      <w:tr w:rsidR="00B46BD9" w:rsidRPr="00AD67BD" w:rsidTr="00B46BD9">
        <w:trPr>
          <w:cantSplit/>
          <w:trHeight w:val="510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бывшим педагогическим работникам образовательных организаций, переведенным специалистам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специалистам муниципальных учреждений культуры, проживающим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5540,20000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5540,20000</w:t>
            </w:r>
          </w:p>
        </w:tc>
      </w:tr>
      <w:tr w:rsidR="00B46BD9" w:rsidRPr="00AD67BD" w:rsidTr="00B46BD9">
        <w:trPr>
          <w:cantSplit/>
          <w:trHeight w:val="76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72157,40000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72157,40000</w:t>
            </w:r>
          </w:p>
        </w:tc>
      </w:tr>
      <w:tr w:rsidR="00B46BD9" w:rsidRPr="00AD67BD" w:rsidTr="00B46BD9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и администрирование отдельного государственного полномочия по поддержке сельского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346,30000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администрирование отдельного государственного полномочия по отлову и содержанию безнадзорных домашних животных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365,40000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365,40000</w:t>
            </w:r>
          </w:p>
        </w:tc>
      </w:tr>
      <w:tr w:rsidR="00B46BD9" w:rsidRPr="00AD67BD" w:rsidTr="00B46BD9">
        <w:trPr>
          <w:cantSplit/>
          <w:trHeight w:val="465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197,50000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36,00000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Субвенции местным бюджетам на обеспечение прав детей, находящихся в трудной  жизненной 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1812,00000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1812,00000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1112,70000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sz w:val="22"/>
              </w:rPr>
            </w:pPr>
            <w:r>
              <w:rPr>
                <w:sz w:val="22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1112,70000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sz w:val="22"/>
              </w:rPr>
            </w:pPr>
            <w:r>
              <w:rPr>
                <w:sz w:val="22"/>
              </w:rPr>
              <w:t>1112,70000</w:t>
            </w:r>
          </w:p>
        </w:tc>
      </w:tr>
      <w:tr w:rsidR="00B46BD9" w:rsidRPr="00AD67BD" w:rsidTr="00B46BD9">
        <w:trPr>
          <w:cantSplit/>
          <w:trHeight w:val="61"/>
        </w:trPr>
        <w:tc>
          <w:tcPr>
            <w:tcW w:w="6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D9" w:rsidRDefault="00B46BD9" w:rsidP="00B46BD9">
            <w:pPr>
              <w:jc w:val="both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539109,50000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BD9" w:rsidRDefault="00B46BD9" w:rsidP="00B46BD9">
            <w:pPr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474406,20000</w:t>
            </w:r>
          </w:p>
        </w:tc>
      </w:tr>
    </w:tbl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574F98" w:rsidRDefault="00574F98" w:rsidP="00DD5843">
      <w:pPr>
        <w:jc w:val="right"/>
        <w:outlineLvl w:val="0"/>
        <w:rPr>
          <w:rFonts w:cs="Times New Roman"/>
          <w:szCs w:val="20"/>
        </w:rPr>
      </w:pPr>
    </w:p>
    <w:p w:rsidR="00DD5843" w:rsidRPr="00783532" w:rsidRDefault="00DD5843" w:rsidP="00DD5843">
      <w:pPr>
        <w:jc w:val="right"/>
        <w:outlineLvl w:val="0"/>
        <w:rPr>
          <w:rFonts w:cs="Times New Roman"/>
          <w:szCs w:val="20"/>
        </w:rPr>
      </w:pPr>
      <w:r w:rsidRPr="00783532">
        <w:rPr>
          <w:rFonts w:cs="Times New Roman"/>
          <w:szCs w:val="20"/>
        </w:rPr>
        <w:t xml:space="preserve">Приложение 7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C4B66" w:rsidRPr="00783532" w:rsidRDefault="00DC4B66" w:rsidP="00DC4B66">
      <w:pPr>
        <w:jc w:val="right"/>
      </w:pPr>
      <w:r w:rsidRPr="00783532">
        <w:t xml:space="preserve">                                  </w:t>
      </w:r>
    </w:p>
    <w:p w:rsidR="00BE74C7" w:rsidRPr="00783532" w:rsidRDefault="00BE74C7" w:rsidP="00BE74C7">
      <w:pPr>
        <w:jc w:val="right"/>
        <w:outlineLvl w:val="0"/>
      </w:pPr>
    </w:p>
    <w:tbl>
      <w:tblPr>
        <w:tblW w:w="99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49"/>
        <w:gridCol w:w="1395"/>
        <w:gridCol w:w="850"/>
        <w:gridCol w:w="743"/>
        <w:gridCol w:w="618"/>
        <w:gridCol w:w="648"/>
        <w:gridCol w:w="1518"/>
      </w:tblGrid>
      <w:tr w:rsidR="00BE74C7" w:rsidRPr="00783532" w:rsidTr="00104357">
        <w:trPr>
          <w:cantSplit/>
          <w:trHeight w:val="900"/>
        </w:trPr>
        <w:tc>
          <w:tcPr>
            <w:tcW w:w="992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783532" w:rsidRDefault="00BE74C7" w:rsidP="00A17EF8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</w:t>
            </w:r>
            <w:r w:rsidR="00A17EF8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BE74C7" w:rsidRPr="00783532" w:rsidTr="00104357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783532" w:rsidRDefault="00BE74C7" w:rsidP="00E22019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783532" w:rsidTr="00104357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783532" w:rsidRDefault="00BE74C7" w:rsidP="00E2201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464 635,21117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122 937,44589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121 117,44289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24 569,89098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22 515,05191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324 762,86528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300 999,47528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26 982,85719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26 553,57483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26 526,20000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26 526,20000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3 226,26801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21 735,65729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21 735,65729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19 335,65729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11 357,80129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11 357,80129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11 357,80129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11 357,80129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1 225,80000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185 534,99775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154 506,69095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23 525,26458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123 135,52631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10 729,35120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10 552,55120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10 437,99760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5 314,29000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22 063,92215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22 063,92215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11 708,67678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102 978,25196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19 380,00000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17 311,80000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13 273,23111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461,83111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461,83111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461,83111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4 008,66339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139,46339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139,46339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139,46339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25 976,62365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5 802,55245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5 002,17120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13 698,15978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707E2" w:rsidRPr="00AD67BD" w:rsidTr="003707E2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707E2" w:rsidRPr="00AD67BD" w:rsidTr="003707E2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1 814,17175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5 636,78803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4 142,15935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107,05000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38 466,36853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6 764,43653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6 022,30128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3 865,17611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765,17611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25,07357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121,32643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51,32643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51,32643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51,32643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мероприятий по благоустройству общественных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707E2" w:rsidRPr="00AD67BD" w:rsidTr="003707E2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Default="003707E2" w:rsidP="003707E2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Default="003707E2" w:rsidP="003707E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3707E2" w:rsidRPr="00AD67BD" w:rsidTr="003707E2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07E2" w:rsidRPr="003707E2" w:rsidRDefault="003707E2" w:rsidP="003707E2">
            <w:pPr>
              <w:jc w:val="both"/>
              <w:rPr>
                <w:b/>
                <w:szCs w:val="20"/>
              </w:rPr>
            </w:pPr>
            <w:r w:rsidRPr="003707E2">
              <w:rPr>
                <w:b/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Pr="003707E2" w:rsidRDefault="003707E2" w:rsidP="003707E2">
            <w:pPr>
              <w:jc w:val="center"/>
              <w:rPr>
                <w:b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Pr="003707E2" w:rsidRDefault="003707E2" w:rsidP="003707E2">
            <w:pPr>
              <w:jc w:val="center"/>
              <w:rPr>
                <w:b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Pr="003707E2" w:rsidRDefault="003707E2" w:rsidP="003707E2">
            <w:pPr>
              <w:jc w:val="center"/>
              <w:rPr>
                <w:b/>
                <w:szCs w:val="20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Pr="003707E2" w:rsidRDefault="003707E2" w:rsidP="003707E2">
            <w:pPr>
              <w:jc w:val="center"/>
              <w:rPr>
                <w:b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Pr="003707E2" w:rsidRDefault="003707E2" w:rsidP="003707E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7E2" w:rsidRPr="003707E2" w:rsidRDefault="003707E2" w:rsidP="003707E2">
            <w:pPr>
              <w:jc w:val="right"/>
              <w:rPr>
                <w:b/>
                <w:szCs w:val="20"/>
              </w:rPr>
            </w:pPr>
            <w:r w:rsidRPr="003707E2">
              <w:rPr>
                <w:b/>
                <w:szCs w:val="20"/>
              </w:rPr>
              <w:t>858 296,89031</w:t>
            </w:r>
          </w:p>
        </w:tc>
      </w:tr>
    </w:tbl>
    <w:p w:rsidR="00BE74C7" w:rsidRDefault="00BE74C7" w:rsidP="00BE74C7">
      <w:pPr>
        <w:jc w:val="right"/>
        <w:outlineLvl w:val="0"/>
        <w:rPr>
          <w:color w:val="FF0000"/>
          <w:lang w:val="en-US"/>
        </w:rPr>
      </w:pPr>
    </w:p>
    <w:p w:rsidR="00D441B3" w:rsidRDefault="00D441B3" w:rsidP="00D23B76">
      <w:pPr>
        <w:jc w:val="right"/>
        <w:outlineLvl w:val="0"/>
        <w:rPr>
          <w:rFonts w:cs="Times New Roman"/>
          <w:szCs w:val="20"/>
        </w:rPr>
      </w:pPr>
    </w:p>
    <w:p w:rsidR="00D23B76" w:rsidRPr="00C01E9B" w:rsidRDefault="00D23B76" w:rsidP="00D23B76">
      <w:pPr>
        <w:jc w:val="right"/>
        <w:outlineLvl w:val="0"/>
        <w:rPr>
          <w:rFonts w:cs="Times New Roman"/>
          <w:szCs w:val="20"/>
        </w:rPr>
      </w:pPr>
      <w:r w:rsidRPr="00C01E9B">
        <w:rPr>
          <w:rFonts w:cs="Times New Roman"/>
          <w:szCs w:val="20"/>
        </w:rPr>
        <w:t xml:space="preserve">Приложение 8    </w:t>
      </w:r>
    </w:p>
    <w:p w:rsidR="00D23B76" w:rsidRPr="00DB2852" w:rsidRDefault="00D23B76" w:rsidP="00D23B7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23B76" w:rsidRPr="00DB2852" w:rsidRDefault="00D23B76" w:rsidP="00D23B76">
      <w:pPr>
        <w:jc w:val="right"/>
      </w:pPr>
      <w:r w:rsidRPr="00DB2852">
        <w:t>МО «Мухоршибирский район»</w:t>
      </w:r>
    </w:p>
    <w:p w:rsidR="00D23B76" w:rsidRPr="00DB2852" w:rsidRDefault="00D23B76" w:rsidP="00D23B76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D23B76" w:rsidRPr="00DB2852" w:rsidRDefault="00D23B76" w:rsidP="00D23B76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D23B76" w:rsidRPr="00C01E9B" w:rsidRDefault="00D23B76" w:rsidP="00D23B76">
      <w:pPr>
        <w:jc w:val="right"/>
      </w:pPr>
      <w:r>
        <w:t xml:space="preserve">                                                                                                                              от 26 декабря 2019 года № </w:t>
      </w:r>
      <w:r w:rsidRPr="00C01E9B">
        <w:t xml:space="preserve">                                  </w:t>
      </w:r>
    </w:p>
    <w:p w:rsidR="00D23B76" w:rsidRPr="00C01E9B" w:rsidRDefault="00D23B76" w:rsidP="00D23B76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417"/>
        <w:gridCol w:w="567"/>
        <w:gridCol w:w="636"/>
        <w:gridCol w:w="498"/>
        <w:gridCol w:w="567"/>
        <w:gridCol w:w="1418"/>
        <w:gridCol w:w="1417"/>
      </w:tblGrid>
      <w:tr w:rsidR="00D23B76" w:rsidRPr="00C01E9B" w:rsidTr="00D23B76">
        <w:trPr>
          <w:cantSplit/>
          <w:trHeight w:val="900"/>
        </w:trPr>
        <w:tc>
          <w:tcPr>
            <w:tcW w:w="9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3B76" w:rsidRPr="007D520A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D520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23B76" w:rsidRPr="00C01E9B" w:rsidTr="00D23B76">
        <w:trPr>
          <w:cantSplit/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C01E9B" w:rsidRDefault="00D23B76" w:rsidP="00D23B7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D23B76" w:rsidRPr="00C01E9B" w:rsidTr="00D23B76">
        <w:trPr>
          <w:cantSplit/>
          <w:trHeight w:val="40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23B76" w:rsidRPr="00C01E9B" w:rsidTr="00D23B76">
        <w:trPr>
          <w:cantSplit/>
          <w:trHeight w:val="206"/>
        </w:trPr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3B76" w:rsidRPr="00C01E9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400 776,13500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423 862,87000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267 755,78500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25 064,00000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3 458,10000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3 493,70000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46 323,90000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49 800,80000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C93C74" w:rsidRPr="00AD67BD" w:rsidTr="00C93C74">
        <w:trPr>
          <w:cantSplit/>
          <w:trHeight w:val="6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96 337,10000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95 105,00000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23 156,20000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22 783,00000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20 717,00000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20 353,50000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16 330,90000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4 035,10000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4 022,60000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31 507,60000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18 992,60000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18 780,20000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6 018,30000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13 394,70000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2 401,90000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C93C74" w:rsidRPr="00AD67BD" w:rsidTr="00C93C74">
        <w:trPr>
          <w:cantSplit/>
          <w:trHeight w:val="34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93C74" w:rsidRPr="00AD67BD" w:rsidTr="00C93C74">
        <w:trPr>
          <w:cantSplit/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93C74" w:rsidRPr="00AD67BD" w:rsidTr="00C93C74">
        <w:trPr>
          <w:cantSplit/>
          <w:trHeight w:val="29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C93C74" w:rsidRPr="00AD67BD" w:rsidTr="00C93C74">
        <w:trPr>
          <w:cantSplit/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93C74" w:rsidRPr="00AD67BD" w:rsidTr="00C93C74">
        <w:trPr>
          <w:cantSplit/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1 812,00000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5 540,20000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4 130,00000</w:t>
            </w:r>
          </w:p>
        </w:tc>
      </w:tr>
      <w:tr w:rsidR="00C93C74" w:rsidRPr="00AD67BD" w:rsidTr="00C93C74">
        <w:trPr>
          <w:cantSplit/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C93C74" w:rsidRPr="00AD67BD" w:rsidTr="00C93C74">
        <w:trPr>
          <w:cantSplit/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93C74" w:rsidRPr="00AD67BD" w:rsidTr="00C93C74">
        <w:trPr>
          <w:cantSplit/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21 233,30000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21 199,30000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13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3 808,70000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3 796,90000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3 778,30000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3 766,60000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1 013,50000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C93C74" w:rsidRPr="00AD67BD" w:rsidTr="00C93C74">
        <w:trPr>
          <w:cantSplit/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Default="00C93C74" w:rsidP="00C93C74">
            <w:pPr>
              <w:jc w:val="both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Default="00C93C74" w:rsidP="00C93C7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C93C74" w:rsidRPr="00AD67BD" w:rsidTr="00C93C74">
        <w:trPr>
          <w:cantSplit/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3C74" w:rsidRPr="00C93C74" w:rsidRDefault="00C93C74" w:rsidP="00C93C74">
            <w:pPr>
              <w:jc w:val="both"/>
              <w:rPr>
                <w:b/>
                <w:szCs w:val="20"/>
              </w:rPr>
            </w:pPr>
            <w:r w:rsidRPr="00C93C74">
              <w:rPr>
                <w:b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b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b/>
                <w:szCs w:val="20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3C74" w:rsidRPr="00C93C74" w:rsidRDefault="00C93C74" w:rsidP="00C93C74">
            <w:pPr>
              <w:jc w:val="right"/>
              <w:rPr>
                <w:b/>
                <w:szCs w:val="20"/>
              </w:rPr>
            </w:pPr>
            <w:r w:rsidRPr="00C93C74">
              <w:rPr>
                <w:b/>
                <w:szCs w:val="20"/>
              </w:rPr>
              <w:t>748 615,10000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3C74" w:rsidRPr="00C93C74" w:rsidRDefault="00C93C74" w:rsidP="00C93C74">
            <w:pPr>
              <w:jc w:val="right"/>
              <w:rPr>
                <w:b/>
                <w:szCs w:val="20"/>
              </w:rPr>
            </w:pPr>
            <w:r w:rsidRPr="00C93C74">
              <w:rPr>
                <w:b/>
                <w:szCs w:val="20"/>
              </w:rPr>
              <w:t>689 081,20000</w:t>
            </w:r>
          </w:p>
        </w:tc>
      </w:tr>
    </w:tbl>
    <w:p w:rsidR="00A863D6" w:rsidRDefault="00A863D6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D441B3" w:rsidRDefault="00D441B3" w:rsidP="001B2F21">
      <w:pPr>
        <w:jc w:val="right"/>
        <w:outlineLvl w:val="0"/>
        <w:rPr>
          <w:rFonts w:cs="Times New Roman"/>
          <w:szCs w:val="20"/>
        </w:rPr>
      </w:pPr>
    </w:p>
    <w:p w:rsidR="001B2F21" w:rsidRPr="007F1B99" w:rsidRDefault="001B2F21" w:rsidP="001B2F21">
      <w:pPr>
        <w:jc w:val="right"/>
        <w:outlineLvl w:val="0"/>
        <w:rPr>
          <w:rFonts w:cs="Times New Roman"/>
          <w:szCs w:val="20"/>
        </w:rPr>
      </w:pPr>
      <w:r w:rsidRPr="007F1B99">
        <w:rPr>
          <w:rFonts w:cs="Times New Roman"/>
          <w:szCs w:val="20"/>
        </w:rPr>
        <w:t xml:space="preserve">Приложение 9 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36276C" w:rsidRPr="007F1B99" w:rsidRDefault="0036276C" w:rsidP="005F0749">
      <w:pPr>
        <w:jc w:val="right"/>
      </w:pPr>
    </w:p>
    <w:tbl>
      <w:tblPr>
        <w:tblW w:w="999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892"/>
        <w:gridCol w:w="568"/>
        <w:gridCol w:w="566"/>
        <w:gridCol w:w="567"/>
        <w:gridCol w:w="1417"/>
        <w:gridCol w:w="567"/>
        <w:gridCol w:w="1418"/>
      </w:tblGrid>
      <w:tr w:rsidR="00BE74C7" w:rsidRPr="007F1B99" w:rsidTr="003F3512">
        <w:trPr>
          <w:cantSplit/>
          <w:trHeight w:val="255"/>
        </w:trPr>
        <w:tc>
          <w:tcPr>
            <w:tcW w:w="99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7F1B99" w:rsidRDefault="00A26291" w:rsidP="00A17EF8">
            <w:pPr>
              <w:spacing w:line="200" w:lineRule="exact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</w:t>
            </w:r>
            <w:r w:rsidR="00BE74C7" w:rsidRPr="007F1B99">
              <w:rPr>
                <w:b/>
                <w:bCs/>
                <w:lang w:eastAsia="ru-RU"/>
              </w:rPr>
              <w:t>едомственная  структура расходов районного бюджета на 20</w:t>
            </w:r>
            <w:r w:rsidR="00A17EF8">
              <w:rPr>
                <w:b/>
                <w:bCs/>
                <w:lang w:eastAsia="ru-RU"/>
              </w:rPr>
              <w:t>20</w:t>
            </w:r>
            <w:r w:rsidR="00BE74C7" w:rsidRPr="007F1B99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7F1B99" w:rsidTr="003F3512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7F1B99" w:rsidRDefault="00BE74C7" w:rsidP="00C415C0">
            <w:pPr>
              <w:spacing w:line="200" w:lineRule="exact"/>
              <w:jc w:val="right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7F1B99" w:rsidTr="00BB4A2B">
        <w:trPr>
          <w:cantSplit/>
          <w:trHeight w:val="924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B4A2B" w:rsidP="00BB4A2B">
            <w:pPr>
              <w:tabs>
                <w:tab w:val="left" w:pos="2516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BB4A2B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4C7" w:rsidRPr="007F1B99" w:rsidRDefault="00BE74C7" w:rsidP="00BB4A2B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38 224,76000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4 252,12517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3 877,60000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3 247,20000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2 494,00000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753,20000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374,52517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1 844,40000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27,37483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32 100,86000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20 059,20000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12 041,66000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6 467,00000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5 324,66000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415,62000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365,62000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4 909,04000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устройству спортивных площадок с искусственным покрытием в селах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166,64000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благоустройству общественных территорий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592,40000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189 708,56470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24,47357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51,32643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27 157,69429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6 560,25600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15 175,40129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12 775,40129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12 257,80129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11 357,80129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5 422,03700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3 419,13700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1 924,73700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2 002,90000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35 327,89026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204,10511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27 127,31415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22 063,92215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22 063,92215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11 708,67678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549,99900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модернизацию объектов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21203S2860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10 158,67778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2 085,94537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8 269,30000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5 063,39200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5 063,39200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7,39200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5 056,00000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5 435,47100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601,07100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561,07100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2 561,00000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1 966,90000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594,10000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2 575,05015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1 635,05015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обустройство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02001S2Д20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111 030,00000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109 919,70000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1 110,30000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6 942,13000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1 448,60000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МАУ плавательный бассейн "Горняк" п.Саган-Нур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5 493,53000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5 438,59470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РФ,входящих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54,93530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60 229,86729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29 024,47600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1 088,00000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8 598,80000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6 604,30000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1 994,50000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1 681,07600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1 681,07600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1 681,07600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1 038,12600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342,95000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17 656,60000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15 171,90000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4 027,69900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1 250,60000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9 789,60100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96,88526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0,11474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35,09000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1 418,70000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1 416,70000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1 233,10000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482,23525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658,20000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Обучение Глав поселений Республики Бурятия для достижения результатов регионального проекта "Увеличение доходов консолидированного бюджета от имущественных налогов"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2000174420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304,20000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5 612,75604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3 171,15604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3 026,26801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144,88803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2 441,60000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242,15000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207,85000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89,10600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611,79400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114,15600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14 906,40000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214,30000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467,10000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1 268,70000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960,90000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12 579,70000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12 579,70000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12 579,70000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2 501,48000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10 078,22000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6 210,92000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 - технической базы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в связи с  75-летием Победы в Великой Отечественной войне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486 965,50057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477 865,41057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117 437,44589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117 437,44589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117 437,44589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115 617,44289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19 069,89098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12 921,94656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6 147,94442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1 875,20000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55 108,30000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22 515,05191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17 250,36601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5 264,68590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1 820,00300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328 040,61928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324 762,86528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324 762,86528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300 999,47528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26 982,85719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24 462,36048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2 520,49671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3 323,00000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2 823,00000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150 115,00000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16 243,24809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14 746,77000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1 496,47809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72 083,37000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61 895,23300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10 188,13700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10 315,20000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8 636,60000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4 451,29580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2 772,69580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706,30420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03203S2И70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1 678,60000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6 340,30000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3 958,60000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2 381,70000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1 666,70000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"Успех каждого ребенка"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1 919,19000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3 077,75400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296,25400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16 934,90000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7 039,00000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03301R0272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1 644,90000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охвата детей дополнительным образованием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03301S2E50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1 769,80000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690,80000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3 002,87175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2 902,87175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1 434,57175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920,97175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1 468,30000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11 758,77365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815,20000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626,10000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10 804,72365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5 802,55245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3 952,88000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1 193,84420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655,82825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5 002,17120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2 839,12000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857,45580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1 300,29540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37,05000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4 793,80000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3 311,70000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1 482,10000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федеральной целевой программы «Развитие физической культуры и спорта в Российской Федерации на 2016-2020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170P554950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4 256,29000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75 834,29775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20 298,95560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10 437,99760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6 222,29760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Ремонт зданий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Реализация мероприятий по капитальному ремонту учреждений дополнительного образования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12304P3060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9 860,95800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54 837,24215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54 206,04215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54 206,04215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43 476,69095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23 525,26458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12 812,76458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10 396,60000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554,09421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9 842,50579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541,01763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341,01763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12 105,52631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сельских 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5 770,00000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4 635,52631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7 304,88243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Лучшее учреждение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111,98243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7 192,90000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10 729,35120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10 552,55120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5 456,35120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5 096,20000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муниципальных библиотек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12202S2E70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631,20000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461,83111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29,90550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139,46339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12,52868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685,57132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2 394,80000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1 211,70000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911,70000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134,40000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255,20000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883,10000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299,50000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4 939,10000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4 639,10000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4 289,10000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2 289,10000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1 126,10000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864,90000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261,20000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913,00000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447,00000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5,30000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1,60000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457,80000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Default="00BF0DA9" w:rsidP="00BF0DA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BF0DA9" w:rsidRPr="00AD67BD" w:rsidTr="00BF0DA9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Pr="00BF0DA9" w:rsidRDefault="00BF0DA9" w:rsidP="00BF0DA9">
            <w:pPr>
              <w:jc w:val="both"/>
              <w:rPr>
                <w:b/>
                <w:szCs w:val="20"/>
              </w:rPr>
            </w:pPr>
            <w:r w:rsidRPr="00BF0DA9">
              <w:rPr>
                <w:b/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Pr="00BF0DA9" w:rsidRDefault="00BF0DA9" w:rsidP="00BF0DA9">
            <w:pPr>
              <w:jc w:val="center"/>
              <w:rPr>
                <w:b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Pr="00BF0DA9" w:rsidRDefault="00BF0DA9" w:rsidP="00BF0DA9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Pr="00BF0DA9" w:rsidRDefault="00BF0DA9" w:rsidP="00BF0DA9">
            <w:pPr>
              <w:jc w:val="center"/>
              <w:rPr>
                <w:b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Pr="00BF0DA9" w:rsidRDefault="00BF0DA9" w:rsidP="00BF0DA9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Pr="00BF0DA9" w:rsidRDefault="00BF0DA9" w:rsidP="00BF0DA9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DA9" w:rsidRPr="00BF0DA9" w:rsidRDefault="00BF0DA9" w:rsidP="00BF0DA9">
            <w:pPr>
              <w:jc w:val="right"/>
              <w:rPr>
                <w:b/>
                <w:szCs w:val="20"/>
              </w:rPr>
            </w:pPr>
            <w:r w:rsidRPr="00BF0DA9">
              <w:rPr>
                <w:b/>
                <w:szCs w:val="20"/>
              </w:rPr>
              <w:t>858 296,89031</w:t>
            </w:r>
          </w:p>
        </w:tc>
      </w:tr>
    </w:tbl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821D48" w:rsidRDefault="00821D48" w:rsidP="00EE7316">
      <w:pPr>
        <w:jc w:val="right"/>
        <w:outlineLvl w:val="0"/>
        <w:rPr>
          <w:rFonts w:cs="Times New Roman"/>
          <w:szCs w:val="20"/>
        </w:rPr>
      </w:pPr>
    </w:p>
    <w:p w:rsidR="00D23B76" w:rsidRPr="0096786F" w:rsidRDefault="00D23B76" w:rsidP="00D23B7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10    </w:t>
      </w:r>
    </w:p>
    <w:p w:rsidR="00D23B76" w:rsidRPr="00DB2852" w:rsidRDefault="00D23B76" w:rsidP="00D23B76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23B76" w:rsidRPr="00DB2852" w:rsidRDefault="00D23B76" w:rsidP="00D23B76">
      <w:pPr>
        <w:jc w:val="right"/>
      </w:pPr>
      <w:r w:rsidRPr="00DB2852">
        <w:t>МО «Мухоршибирский район»</w:t>
      </w:r>
    </w:p>
    <w:p w:rsidR="00D23B76" w:rsidRPr="00DB2852" w:rsidRDefault="00D23B76" w:rsidP="00D23B76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D23B76" w:rsidRPr="00DB2852" w:rsidRDefault="00D23B76" w:rsidP="00D23B76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D23B76" w:rsidRPr="00DB2852" w:rsidRDefault="00D23B76" w:rsidP="00D23B76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23B76" w:rsidRPr="0096786F" w:rsidRDefault="00D23B76" w:rsidP="00D23B76">
      <w:pPr>
        <w:jc w:val="center"/>
      </w:pPr>
    </w:p>
    <w:p w:rsidR="00D23B76" w:rsidRPr="0096786F" w:rsidRDefault="00D23B76" w:rsidP="00D23B76">
      <w:pPr>
        <w:jc w:val="right"/>
      </w:pPr>
      <w:r w:rsidRPr="0096786F">
        <w:t xml:space="preserve">                                  </w:t>
      </w:r>
    </w:p>
    <w:tbl>
      <w:tblPr>
        <w:tblW w:w="1020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426"/>
        <w:gridCol w:w="567"/>
        <w:gridCol w:w="1275"/>
        <w:gridCol w:w="567"/>
        <w:gridCol w:w="1560"/>
        <w:gridCol w:w="1552"/>
      </w:tblGrid>
      <w:tr w:rsidR="00D23B76" w:rsidRPr="0096786F" w:rsidTr="00D23B76">
        <w:trPr>
          <w:cantSplit/>
          <w:trHeight w:val="255"/>
        </w:trPr>
        <w:tc>
          <w:tcPr>
            <w:tcW w:w="102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23B76" w:rsidRPr="00C938FB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C938FB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23B76" w:rsidRPr="0096786F" w:rsidTr="00D23B76">
        <w:trPr>
          <w:cantSplit/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B76" w:rsidRPr="0096786F" w:rsidRDefault="00D23B76" w:rsidP="00D23B7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D23B76" w:rsidRPr="0096786F" w:rsidTr="00D23B76">
        <w:trPr>
          <w:cantSplit/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3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23B76" w:rsidRPr="0096786F" w:rsidTr="00D23B76">
        <w:trPr>
          <w:cantSplit/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21 год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3B76" w:rsidRPr="0096786F" w:rsidRDefault="00D23B76" w:rsidP="00D23B7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 год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32 389,10000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32 371,50000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4 902,40000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4 889,00000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4 460,10000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4 448,10000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3 817,70000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2 932,20000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630,40000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484,20000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2 168,50000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25 314,00000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5 000,00000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165 261,30000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74 365,90000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858,30000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18 459,00000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12 857,90000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17 693,40000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12 093,40000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11 575,80000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5 600,00000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764,50000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761,60000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Разработка землеустроительной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Внедрение и наполнение базы данных ИСОГД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145 911,00000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60 619,40000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137 900,50000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52 412,90000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снабжения населения качественной питьевой водой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1 175,70000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212G552430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135 187,50000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49 708,30000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4 834,40000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5 040,30000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3 020,40000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3 011,00000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61 083,60000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60 981,80000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34 503,20000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34 417,10000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1 279,10000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982,40000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10 141,20000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10 109,60000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7 788,90000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7 764,70000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2 344,90000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2 948,40000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2 939,20000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1 998,70000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20 130,40000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20 089,20000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17 421,60000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17 367,40000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4 883,80000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4 868,60000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1 474,90000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1 470,30000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10 906,20000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1 036,00000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653,00000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197,50000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118,90000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1 672,80000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1 685,80000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20,20000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1 665,60000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1 058,10000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"Финансирование Фонда развития и поддержки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оказание финансовой поддержки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707,70000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705,40000</w:t>
            </w:r>
          </w:p>
        </w:tc>
      </w:tr>
      <w:tr w:rsidR="003F6612" w:rsidRPr="0096786F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"Обучение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развитию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550,60000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256,60000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163,00000</w:t>
            </w:r>
          </w:p>
        </w:tc>
      </w:tr>
      <w:tr w:rsidR="003F6612" w:rsidRPr="00AD67BD" w:rsidTr="003F6612">
        <w:trPr>
          <w:cantSplit/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3F6612" w:rsidRPr="00AD67BD" w:rsidTr="003F6612">
        <w:trPr>
          <w:cantSplit/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5 931,00000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5 965,00000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3 409,20000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3 222,20000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3 258,50000</w:t>
            </w:r>
          </w:p>
        </w:tc>
      </w:tr>
      <w:tr w:rsidR="003F6612" w:rsidRPr="00AD67BD" w:rsidTr="003F6612">
        <w:trPr>
          <w:cantSplit/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3F6612" w:rsidRPr="00AD67BD" w:rsidTr="003F6612">
        <w:trPr>
          <w:cantSplit/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150,70000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2 558,10000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2 555,80000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530,70000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529,10000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1 791,60000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611,80000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5,00000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166,40000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112,60000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15 807,00000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15 771,10000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1 243,90000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10 659,90000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Мухоршибирской спортивной школы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9 470,80000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9 441,40000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1 218,50000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934,50000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284,00000</w:t>
            </w:r>
          </w:p>
        </w:tc>
      </w:tr>
      <w:tr w:rsidR="003F6612" w:rsidRPr="00AD67BD" w:rsidTr="003F6612">
        <w:trPr>
          <w:cantSplit/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99900S2E90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3 867,30000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428 065,33500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450 387,97000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423 218,43500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445 541,17000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97 878,00000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97 798,20000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23 509,10000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23 436,10000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17 291,80000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17 238,10000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6 217,30000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6 198,00000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2 204,70000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72 157,40000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54 108,90000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17 049,00000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290 840,48500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295 809,77000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287 823,18500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292 793,17000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267 755,78500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272 312,47000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18 964,88500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23 533,87000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3 919,10000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3 906,80000</w:t>
            </w:r>
          </w:p>
        </w:tc>
      </w:tr>
      <w:tr w:rsidR="003F6612" w:rsidRPr="00AD67BD" w:rsidTr="003F6612">
        <w:trPr>
          <w:cantSplit/>
          <w:trHeight w:val="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3 329,40000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3 319,00000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587,80000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182 367,00000</w:t>
            </w:r>
          </w:p>
        </w:tc>
      </w:tr>
      <w:tr w:rsidR="003F6612" w:rsidRPr="00AD67BD" w:rsidTr="003F6612">
        <w:trPr>
          <w:cantSplit/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146 400,50000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3 714,50000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32 252,00000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62 504,80000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53 645,60000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8 859,20000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4 388,70000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3 560,00000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828,70000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11 010,00000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11 437,80000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9 726,20000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10 155,20000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603,40000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4 668,70000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4 654,20000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1 888,30000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1 661,70000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893,20000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15 074,95000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33 271,50000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8 589,35000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8 275,80000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28,90000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6 456,60000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местным бюджетам на создание центров цифрового образования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033E452190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18 510,20000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3 282,00000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3 276,50000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3 164,10000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3 158,70000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1 432,40000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513,60000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Оздоровление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1 726,30000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15 954,80000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15 197,00000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958,40000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736,10000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14 895,00000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14 140,20000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13 324,00000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12 727,40000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11 700,30000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11 518,70000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1 617,50000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1 412,80000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1 307,10000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1 149,70000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4 788,00000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3 377,80000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47 969,80000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51 144,40000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10 800,10000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10 878,20000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6 662,50000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4 215,70000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36 568,20000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39 664,70000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35 523,80000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38 922,60000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28 832,40000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25 402,50000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25 292,10000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14 849,90000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14 739,50000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10 552,60000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121A155190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3 540,30000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10 121,30000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10 090,20000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5 181,10000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5 150,00000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4 940,20000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Подключение библиотечных учреждений, к сети Интернет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Поддержка отрасли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1 044,40000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871,80000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172,60000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172,10000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601,50000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2 737,80000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2 728,80000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1 429,00000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1 422,60000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1 069,90000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683,30000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679,20000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521,20000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301,00000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953,50000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471,20000</w:t>
            </w:r>
          </w:p>
        </w:tc>
      </w:tr>
      <w:tr w:rsidR="003F6612" w:rsidRPr="00AD67BD" w:rsidTr="003F6612">
        <w:trPr>
          <w:cantSplit/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363,00000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361,90000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482,30000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370,40000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111,90000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5 282,90000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5 268,80000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4 916,10000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4 693,20000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4 681,00000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2 358,70000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2 351,40000</w:t>
            </w:r>
          </w:p>
        </w:tc>
      </w:tr>
      <w:tr w:rsidR="003F6612" w:rsidRPr="00AD67BD" w:rsidTr="003F6612">
        <w:trPr>
          <w:cantSplit/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2 334,50000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2 329,60000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1 324,00000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1 016,90000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308,00000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307,10000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711,70000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293,90000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235,90000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235,10000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353,80000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352,70000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3F6612" w:rsidRPr="00AD67BD" w:rsidTr="003F6612">
        <w:trPr>
          <w:cantSplit/>
          <w:trHeight w:val="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Default="003F6612" w:rsidP="005E6F3A">
            <w:pPr>
              <w:jc w:val="both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9999999999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center"/>
              <w:rPr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5 825,26500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Default="003F6612" w:rsidP="005E6F3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11 832,03000</w:t>
            </w:r>
          </w:p>
        </w:tc>
      </w:tr>
      <w:tr w:rsidR="003F6612" w:rsidRPr="00AD67BD" w:rsidTr="003F6612">
        <w:trPr>
          <w:cantSplit/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6612" w:rsidRPr="005E6F3A" w:rsidRDefault="003F6612" w:rsidP="005E6F3A">
            <w:pPr>
              <w:jc w:val="both"/>
              <w:rPr>
                <w:b/>
                <w:szCs w:val="20"/>
              </w:rPr>
            </w:pPr>
            <w:r w:rsidRPr="005E6F3A">
              <w:rPr>
                <w:b/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b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b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b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right"/>
              <w:rPr>
                <w:b/>
                <w:szCs w:val="20"/>
              </w:rPr>
            </w:pPr>
            <w:r w:rsidRPr="005E6F3A">
              <w:rPr>
                <w:b/>
                <w:szCs w:val="20"/>
              </w:rPr>
              <w:t>748 615,10000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6612" w:rsidRPr="005E6F3A" w:rsidRDefault="003F6612" w:rsidP="005E6F3A">
            <w:pPr>
              <w:jc w:val="right"/>
              <w:rPr>
                <w:b/>
                <w:szCs w:val="20"/>
              </w:rPr>
            </w:pPr>
            <w:r w:rsidRPr="005E6F3A">
              <w:rPr>
                <w:b/>
                <w:szCs w:val="20"/>
              </w:rPr>
              <w:t>689 081,20000</w:t>
            </w:r>
          </w:p>
        </w:tc>
      </w:tr>
    </w:tbl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D04A48" w:rsidRDefault="00D04A48" w:rsidP="00EE7316">
      <w:pPr>
        <w:jc w:val="right"/>
        <w:outlineLvl w:val="0"/>
        <w:rPr>
          <w:rFonts w:cs="Times New Roman"/>
          <w:szCs w:val="20"/>
        </w:rPr>
      </w:pPr>
    </w:p>
    <w:p w:rsidR="00EE7316" w:rsidRPr="0096786F" w:rsidRDefault="00EE7316" w:rsidP="00EE7316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11   </w:t>
      </w:r>
    </w:p>
    <w:p w:rsidR="00A17EF8" w:rsidRPr="00DB2852" w:rsidRDefault="00A17EF8" w:rsidP="00A17EF8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A17EF8" w:rsidRPr="00DB2852" w:rsidRDefault="00A17EF8" w:rsidP="00A17EF8">
      <w:pPr>
        <w:jc w:val="right"/>
      </w:pPr>
      <w:r w:rsidRPr="00DB2852">
        <w:t>МО «Мухоршибирский район»</w:t>
      </w:r>
    </w:p>
    <w:p w:rsidR="00A17EF8" w:rsidRPr="00DB2852" w:rsidRDefault="00A17EF8" w:rsidP="00A17EF8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A17EF8" w:rsidRPr="00DB2852" w:rsidRDefault="00A17EF8" w:rsidP="00A17EF8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A17EF8" w:rsidRPr="00DB2852" w:rsidRDefault="00A17EF8" w:rsidP="00A17EF8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709"/>
        <w:gridCol w:w="5280"/>
        <w:gridCol w:w="1524"/>
      </w:tblGrid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A17EF8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 w:rsidR="00A17EF8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6786F" w:rsidTr="00EE7316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6786F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36276C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36276C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BE74C7" w:rsidRPr="0096786F" w:rsidTr="00EE7316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6786F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6C7503" w:rsidRPr="00AD67BD" w:rsidTr="006C7503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944 01 02 00 00 05 0000 710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-29 540,00000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20 368,30763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-869 968,58268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-869 968,58268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-869 968,58268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-869 968,58268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890 336,89031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890 336,89031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890 336,89031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890 336,89031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944 01 06 00 00 00 0000 000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Default="006C7503" w:rsidP="006C750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Default="006C7503" w:rsidP="006C750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6C7503" w:rsidRPr="00AD67BD" w:rsidTr="006C7503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Pr="006C7503" w:rsidRDefault="006C7503" w:rsidP="006C7503">
            <w:pPr>
              <w:jc w:val="center"/>
              <w:rPr>
                <w:b/>
                <w:szCs w:val="20"/>
              </w:rPr>
            </w:pPr>
            <w:r w:rsidRPr="006C7503">
              <w:rPr>
                <w:b/>
                <w:szCs w:val="20"/>
              </w:rPr>
              <w:t>х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503" w:rsidRPr="006C7503" w:rsidRDefault="006C7503" w:rsidP="006C7503">
            <w:pPr>
              <w:jc w:val="both"/>
              <w:rPr>
                <w:b/>
                <w:szCs w:val="20"/>
              </w:rPr>
            </w:pPr>
            <w:r w:rsidRPr="006C7503">
              <w:rPr>
                <w:b/>
                <w:szCs w:val="20"/>
              </w:rPr>
              <w:t>Источники финансирования дефицита бюджетов всего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7503" w:rsidRPr="006C7503" w:rsidRDefault="006C7503" w:rsidP="006C7503">
            <w:pPr>
              <w:jc w:val="right"/>
              <w:rPr>
                <w:b/>
                <w:szCs w:val="20"/>
              </w:rPr>
            </w:pPr>
            <w:r w:rsidRPr="006C7503">
              <w:rPr>
                <w:b/>
                <w:szCs w:val="20"/>
              </w:rPr>
              <w:t>-9 171,69237</w:t>
            </w:r>
          </w:p>
        </w:tc>
      </w:tr>
    </w:tbl>
    <w:p w:rsidR="00CF2E3C" w:rsidRDefault="00CF2E3C" w:rsidP="00A90F0C">
      <w:pPr>
        <w:jc w:val="right"/>
        <w:outlineLvl w:val="0"/>
        <w:rPr>
          <w:rFonts w:cs="Times New Roman"/>
          <w:szCs w:val="20"/>
        </w:rPr>
      </w:pPr>
    </w:p>
    <w:p w:rsidR="00DD042E" w:rsidRPr="0096786F" w:rsidRDefault="00DD042E" w:rsidP="00DD042E">
      <w:pPr>
        <w:jc w:val="right"/>
        <w:outlineLvl w:val="0"/>
        <w:rPr>
          <w:rFonts w:cs="Times New Roman"/>
          <w:szCs w:val="20"/>
        </w:rPr>
      </w:pPr>
      <w:r w:rsidRPr="0096786F">
        <w:rPr>
          <w:rFonts w:cs="Times New Roman"/>
          <w:szCs w:val="20"/>
        </w:rPr>
        <w:t xml:space="preserve">Приложение 12    </w:t>
      </w:r>
    </w:p>
    <w:p w:rsidR="00DD042E" w:rsidRPr="00DB2852" w:rsidRDefault="00DD042E" w:rsidP="00DD042E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DD042E" w:rsidRPr="00DB2852" w:rsidRDefault="00DD042E" w:rsidP="00DD042E">
      <w:pPr>
        <w:jc w:val="right"/>
      </w:pPr>
      <w:r w:rsidRPr="00DB2852">
        <w:t>МО «Мухоршибирский район»</w:t>
      </w:r>
    </w:p>
    <w:p w:rsidR="00DD042E" w:rsidRPr="00DB2852" w:rsidRDefault="00DD042E" w:rsidP="00DD042E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DD042E" w:rsidRPr="00DB2852" w:rsidRDefault="00DD042E" w:rsidP="00DD042E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DD042E" w:rsidRPr="00DB2852" w:rsidRDefault="00DD042E" w:rsidP="00DD042E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DD042E" w:rsidRPr="0096786F" w:rsidRDefault="00DD042E" w:rsidP="00DD042E">
      <w:pPr>
        <w:jc w:val="right"/>
      </w:pPr>
    </w:p>
    <w:tbl>
      <w:tblPr>
        <w:tblW w:w="9496" w:type="dxa"/>
        <w:tblInd w:w="90" w:type="dxa"/>
        <w:tblLook w:val="04A0" w:firstRow="1" w:lastRow="0" w:firstColumn="1" w:lastColumn="0" w:noHBand="0" w:noVBand="1"/>
      </w:tblPr>
      <w:tblGrid>
        <w:gridCol w:w="2712"/>
        <w:gridCol w:w="3685"/>
        <w:gridCol w:w="1559"/>
        <w:gridCol w:w="1540"/>
      </w:tblGrid>
      <w:tr w:rsidR="00DD042E" w:rsidRPr="0096786F" w:rsidTr="0024217C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- 202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96786F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24217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DD042E" w:rsidRPr="0096786F" w:rsidTr="0024217C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24217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DD042E" w:rsidRPr="0096786F" w:rsidTr="0024217C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24217C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24217C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042E" w:rsidRPr="00C938FB" w:rsidRDefault="00DD042E" w:rsidP="0024217C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C938FB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DD042E" w:rsidRPr="0096786F" w:rsidTr="0024217C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0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DD042E" w:rsidRPr="0096786F" w:rsidTr="0024217C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21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96786F" w:rsidRDefault="00DD042E" w:rsidP="0024217C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22</w:t>
            </w:r>
            <w:r w:rsidRPr="0096786F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944 0102000000 0000 000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944 0102000005 0000 710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944 0103010000 0000 700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944 0103010005 0000 710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944 0103010000 0000 800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944 0103010005 0000 810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944 0106050105 0000 640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000 0105020105 0000 610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Default="00DD042E" w:rsidP="00DD042E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748 615,10000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Default="00DD042E" w:rsidP="00DD042E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689 081,20000</w:t>
            </w:r>
          </w:p>
        </w:tc>
      </w:tr>
      <w:tr w:rsidR="00DD042E" w:rsidRPr="00AD67BD" w:rsidTr="00DD042E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DD042E" w:rsidRDefault="00DD042E" w:rsidP="00DD042E">
            <w:pPr>
              <w:jc w:val="center"/>
              <w:rPr>
                <w:b/>
                <w:szCs w:val="20"/>
              </w:rPr>
            </w:pPr>
            <w:r w:rsidRPr="00DD042E">
              <w:rPr>
                <w:b/>
                <w:szCs w:val="20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2E" w:rsidRPr="00DD042E" w:rsidRDefault="00DD042E" w:rsidP="00DD042E">
            <w:pPr>
              <w:jc w:val="both"/>
              <w:rPr>
                <w:b/>
                <w:szCs w:val="20"/>
              </w:rPr>
            </w:pPr>
            <w:r w:rsidRPr="00DD042E">
              <w:rPr>
                <w:b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DD042E" w:rsidRDefault="00DD042E" w:rsidP="00DD042E">
            <w:pPr>
              <w:jc w:val="right"/>
              <w:rPr>
                <w:b/>
                <w:szCs w:val="20"/>
              </w:rPr>
            </w:pPr>
            <w:r w:rsidRPr="00DD042E">
              <w:rPr>
                <w:b/>
                <w:szCs w:val="20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2E" w:rsidRPr="00DD042E" w:rsidRDefault="00DD042E" w:rsidP="00DD042E">
            <w:pPr>
              <w:jc w:val="right"/>
              <w:rPr>
                <w:b/>
                <w:szCs w:val="20"/>
              </w:rPr>
            </w:pPr>
            <w:r w:rsidRPr="00DD042E">
              <w:rPr>
                <w:b/>
                <w:szCs w:val="20"/>
              </w:rPr>
              <w:t>0,00000</w:t>
            </w:r>
          </w:p>
        </w:tc>
      </w:tr>
    </w:tbl>
    <w:p w:rsidR="00B46C3A" w:rsidRDefault="00B46C3A" w:rsidP="00A90F0C">
      <w:pPr>
        <w:jc w:val="right"/>
        <w:outlineLvl w:val="0"/>
        <w:rPr>
          <w:rFonts w:cs="Times New Roman"/>
          <w:szCs w:val="20"/>
        </w:rPr>
      </w:pPr>
    </w:p>
    <w:p w:rsidR="00B46C3A" w:rsidRPr="000602C2" w:rsidRDefault="00B46C3A" w:rsidP="00B46C3A">
      <w:pPr>
        <w:jc w:val="right"/>
        <w:outlineLvl w:val="0"/>
        <w:rPr>
          <w:rFonts w:cs="Times New Roman"/>
          <w:szCs w:val="20"/>
        </w:rPr>
      </w:pPr>
      <w:r w:rsidRPr="000602C2">
        <w:rPr>
          <w:rFonts w:cs="Times New Roman"/>
          <w:szCs w:val="20"/>
        </w:rPr>
        <w:t>Приложение 1</w:t>
      </w:r>
      <w:r>
        <w:rPr>
          <w:rFonts w:cs="Times New Roman"/>
          <w:szCs w:val="20"/>
        </w:rPr>
        <w:t>8</w:t>
      </w:r>
      <w:r w:rsidRPr="000602C2">
        <w:rPr>
          <w:rFonts w:cs="Times New Roman"/>
          <w:szCs w:val="20"/>
        </w:rPr>
        <w:t xml:space="preserve">    </w:t>
      </w:r>
    </w:p>
    <w:p w:rsidR="00B46C3A" w:rsidRPr="00DB2852" w:rsidRDefault="00B46C3A" w:rsidP="00B46C3A">
      <w:pPr>
        <w:jc w:val="right"/>
      </w:pPr>
      <w:r w:rsidRPr="00DB2852">
        <w:t>к Решени</w:t>
      </w:r>
      <w:r>
        <w:t>ю</w:t>
      </w:r>
      <w:r w:rsidRPr="00DB2852">
        <w:t xml:space="preserve"> Совета депутатов </w:t>
      </w:r>
    </w:p>
    <w:p w:rsidR="00B46C3A" w:rsidRPr="00DB2852" w:rsidRDefault="00B46C3A" w:rsidP="00B46C3A">
      <w:pPr>
        <w:jc w:val="right"/>
      </w:pPr>
      <w:r w:rsidRPr="00DB2852">
        <w:t>МО «Мухоршибирский район»</w:t>
      </w:r>
    </w:p>
    <w:p w:rsidR="00B46C3A" w:rsidRPr="00DB2852" w:rsidRDefault="00B46C3A" w:rsidP="00B46C3A">
      <w:pPr>
        <w:jc w:val="right"/>
      </w:pPr>
      <w:r w:rsidRPr="00DB2852">
        <w:t>«О районном бюджете на 20</w:t>
      </w:r>
      <w:r>
        <w:t>20</w:t>
      </w:r>
      <w:r w:rsidRPr="00DB2852">
        <w:t xml:space="preserve"> год</w:t>
      </w:r>
    </w:p>
    <w:p w:rsidR="00B46C3A" w:rsidRPr="00DB2852" w:rsidRDefault="00B46C3A" w:rsidP="00B46C3A">
      <w:pPr>
        <w:jc w:val="right"/>
      </w:pPr>
      <w:r w:rsidRPr="00DB2852">
        <w:t xml:space="preserve"> и на плановый период 20</w:t>
      </w:r>
      <w:r>
        <w:t>21</w:t>
      </w:r>
      <w:r w:rsidRPr="00DB2852">
        <w:t xml:space="preserve"> и 20</w:t>
      </w:r>
      <w:r>
        <w:t>22</w:t>
      </w:r>
      <w:r w:rsidRPr="00DB2852">
        <w:t xml:space="preserve"> годов»</w:t>
      </w:r>
    </w:p>
    <w:p w:rsidR="00B46C3A" w:rsidRPr="00DB2852" w:rsidRDefault="00B46C3A" w:rsidP="00B46C3A">
      <w:pPr>
        <w:jc w:val="right"/>
      </w:pPr>
      <w:r>
        <w:t xml:space="preserve">                                                                                                                              от 26 декабря 2019 года № 32</w:t>
      </w:r>
    </w:p>
    <w:p w:rsidR="00B46C3A" w:rsidRDefault="00B46C3A" w:rsidP="00B46C3A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center"/>
        <w:rPr>
          <w:rFonts w:cs="Times New Roman"/>
          <w:b/>
          <w:sz w:val="24"/>
          <w:szCs w:val="24"/>
        </w:rPr>
      </w:pPr>
      <w:r w:rsidRPr="000602C2">
        <w:rPr>
          <w:rFonts w:cs="Times New Roman"/>
          <w:b/>
          <w:sz w:val="24"/>
          <w:szCs w:val="24"/>
        </w:rPr>
        <w:t>Распределение межбюджетных трансфертов бюджетам</w:t>
      </w:r>
    </w:p>
    <w:p w:rsidR="00B46C3A" w:rsidRDefault="00B46C3A" w:rsidP="00B46C3A">
      <w:pPr>
        <w:jc w:val="center"/>
        <w:rPr>
          <w:rFonts w:cs="Times New Roman"/>
          <w:szCs w:val="20"/>
        </w:rPr>
      </w:pPr>
      <w:r w:rsidRPr="000602C2">
        <w:rPr>
          <w:rFonts w:cs="Times New Roman"/>
          <w:b/>
          <w:sz w:val="24"/>
          <w:szCs w:val="24"/>
        </w:rPr>
        <w:t>сельских поселений на 20</w:t>
      </w:r>
      <w:r>
        <w:rPr>
          <w:rFonts w:cs="Times New Roman"/>
          <w:b/>
          <w:sz w:val="24"/>
          <w:szCs w:val="24"/>
        </w:rPr>
        <w:t>20</w:t>
      </w:r>
      <w:r w:rsidRPr="000602C2">
        <w:rPr>
          <w:rFonts w:cs="Times New Roman"/>
          <w:b/>
          <w:sz w:val="24"/>
          <w:szCs w:val="24"/>
        </w:rPr>
        <w:t xml:space="preserve"> год</w:t>
      </w:r>
    </w:p>
    <w:p w:rsidR="00B46C3A" w:rsidRDefault="00B46C3A" w:rsidP="00B46C3A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</w:t>
      </w:r>
      <w:r w:rsidRPr="000602C2">
        <w:rPr>
          <w:rFonts w:cs="Times New Roman"/>
          <w:szCs w:val="20"/>
        </w:rPr>
        <w:t>аблица 2</w:t>
      </w:r>
    </w:p>
    <w:p w:rsidR="00B46C3A" w:rsidRPr="000602C2" w:rsidRDefault="00B46C3A" w:rsidP="00B46C3A">
      <w:pPr>
        <w:jc w:val="right"/>
        <w:rPr>
          <w:rFonts w:cs="Times New Roman"/>
          <w:szCs w:val="20"/>
        </w:rPr>
      </w:pPr>
    </w:p>
    <w:p w:rsidR="00B46C3A" w:rsidRDefault="00B46C3A" w:rsidP="00B46C3A">
      <w:pPr>
        <w:jc w:val="center"/>
        <w:rPr>
          <w:b/>
        </w:rPr>
      </w:pPr>
      <w:r w:rsidRPr="000602C2">
        <w:rPr>
          <w:b/>
        </w:rPr>
        <w:t>Распределение иных межбюджетных трансфертов бюджетам поселений на обеспечение первоочередных расходов на 20</w:t>
      </w:r>
      <w:r>
        <w:rPr>
          <w:b/>
        </w:rPr>
        <w:t>20</w:t>
      </w:r>
      <w:r w:rsidRPr="000602C2">
        <w:rPr>
          <w:b/>
        </w:rPr>
        <w:t xml:space="preserve"> год </w:t>
      </w:r>
    </w:p>
    <w:p w:rsidR="00B46C3A" w:rsidRDefault="00B46C3A" w:rsidP="00B46C3A">
      <w:pPr>
        <w:jc w:val="center"/>
        <w:rPr>
          <w:b/>
        </w:rPr>
      </w:pP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1323"/>
      </w:tblGrid>
      <w:tr w:rsidR="00B46C3A" w:rsidRPr="000602C2" w:rsidTr="003F6612">
        <w:tc>
          <w:tcPr>
            <w:tcW w:w="1188" w:type="dxa"/>
            <w:vAlign w:val="center"/>
          </w:tcPr>
          <w:p w:rsidR="00B46C3A" w:rsidRPr="000C28A2" w:rsidRDefault="00B46C3A" w:rsidP="003F6612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</w:t>
            </w: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46C3A" w:rsidRPr="000C28A2" w:rsidRDefault="00B46C3A" w:rsidP="003F6612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46C3A" w:rsidRPr="000C28A2" w:rsidRDefault="00B46C3A" w:rsidP="003F6612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Барское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414</w:t>
            </w:r>
            <w:r w:rsidRPr="00E8042D">
              <w:rPr>
                <w:rFonts w:cs="Times New Roman"/>
                <w:bCs/>
                <w:szCs w:val="20"/>
              </w:rPr>
              <w:t>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2.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Бомское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46,000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3.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Калиновское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746,000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4.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Кусотинское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472,600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5.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Мухоршибирское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6.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Нарсатуйское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79,000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7.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Никольское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8.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Новозаганское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187,900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9.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Подлопатинское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492,600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10.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Саганнурское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-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11.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Тугнуйское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641,200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12.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Харашибирское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9</w:t>
            </w:r>
            <w:r w:rsidRPr="00E8042D">
              <w:rPr>
                <w:rFonts w:cs="Times New Roman"/>
                <w:bCs/>
                <w:szCs w:val="20"/>
              </w:rPr>
              <w:t>16,100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13.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Хонхолойское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100,000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14.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Хошун-Узурское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5</w:t>
            </w:r>
            <w:r w:rsidRPr="00E8042D">
              <w:rPr>
                <w:rFonts w:cs="Times New Roman"/>
                <w:bCs/>
                <w:szCs w:val="20"/>
              </w:rPr>
              <w:t>60,600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15.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Цолгинское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3F6612">
            <w:pPr>
              <w:jc w:val="right"/>
              <w:rPr>
                <w:rFonts w:cs="Times New Roman"/>
                <w:bCs/>
                <w:szCs w:val="20"/>
              </w:rPr>
            </w:pPr>
            <w:r w:rsidRPr="00E8042D">
              <w:rPr>
                <w:rFonts w:cs="Times New Roman"/>
                <w:bCs/>
                <w:szCs w:val="20"/>
              </w:rPr>
              <w:t>183,400</w:t>
            </w:r>
          </w:p>
        </w:tc>
      </w:tr>
      <w:tr w:rsidR="00B46C3A" w:rsidRPr="000602C2" w:rsidTr="003F6612">
        <w:tc>
          <w:tcPr>
            <w:tcW w:w="1188" w:type="dxa"/>
          </w:tcPr>
          <w:p w:rsidR="00B46C3A" w:rsidRPr="002B3857" w:rsidRDefault="00B46C3A" w:rsidP="003F6612">
            <w:pPr>
              <w:tabs>
                <w:tab w:val="left" w:pos="915"/>
              </w:tabs>
              <w:jc w:val="center"/>
            </w:pPr>
            <w:r w:rsidRPr="002B3857">
              <w:t>16.</w:t>
            </w:r>
          </w:p>
        </w:tc>
        <w:tc>
          <w:tcPr>
            <w:tcW w:w="3600" w:type="dxa"/>
          </w:tcPr>
          <w:p w:rsidR="00B46C3A" w:rsidRPr="000C28A2" w:rsidRDefault="00B46C3A" w:rsidP="003F6612">
            <w:pPr>
              <w:tabs>
                <w:tab w:val="left" w:pos="915"/>
              </w:tabs>
            </w:pPr>
            <w:r w:rsidRPr="000C28A2">
              <w:t>СП Шаралдайское</w:t>
            </w:r>
          </w:p>
        </w:tc>
        <w:tc>
          <w:tcPr>
            <w:tcW w:w="1323" w:type="dxa"/>
            <w:vAlign w:val="center"/>
          </w:tcPr>
          <w:p w:rsidR="00B46C3A" w:rsidRPr="00E8042D" w:rsidRDefault="00B46C3A" w:rsidP="00B46C3A">
            <w:pPr>
              <w:jc w:val="right"/>
              <w:rPr>
                <w:rFonts w:cs="Times New Roman"/>
                <w:bCs/>
                <w:szCs w:val="20"/>
              </w:rPr>
            </w:pPr>
            <w:r>
              <w:rPr>
                <w:rFonts w:cs="Times New Roman"/>
                <w:bCs/>
                <w:szCs w:val="20"/>
              </w:rPr>
              <w:t>1427,600</w:t>
            </w:r>
          </w:p>
        </w:tc>
      </w:tr>
      <w:tr w:rsidR="00B46C3A" w:rsidRPr="000602C2" w:rsidTr="003F6612">
        <w:tc>
          <w:tcPr>
            <w:tcW w:w="4788" w:type="dxa"/>
            <w:gridSpan w:val="2"/>
          </w:tcPr>
          <w:p w:rsidR="00B46C3A" w:rsidRPr="000C28A2" w:rsidRDefault="00B46C3A" w:rsidP="003F6612">
            <w:pPr>
              <w:jc w:val="center"/>
            </w:pPr>
            <w:r w:rsidRPr="000C28A2">
              <w:rPr>
                <w:b/>
                <w:i/>
              </w:rPr>
              <w:t>Итого по поселениям</w:t>
            </w:r>
          </w:p>
        </w:tc>
        <w:tc>
          <w:tcPr>
            <w:tcW w:w="1323" w:type="dxa"/>
          </w:tcPr>
          <w:p w:rsidR="00B46C3A" w:rsidRPr="000C28A2" w:rsidRDefault="00B46C3A" w:rsidP="003F6612">
            <w:pPr>
              <w:jc w:val="right"/>
              <w:rPr>
                <w:b/>
              </w:rPr>
            </w:pPr>
            <w:r>
              <w:rPr>
                <w:b/>
              </w:rPr>
              <w:t>6467</w:t>
            </w:r>
            <w:r w:rsidRPr="000C28A2">
              <w:rPr>
                <w:b/>
              </w:rPr>
              <w:t>,000</w:t>
            </w:r>
          </w:p>
        </w:tc>
      </w:tr>
    </w:tbl>
    <w:p w:rsidR="00B46C3A" w:rsidRDefault="00B46C3A" w:rsidP="00A90F0C">
      <w:pPr>
        <w:jc w:val="right"/>
        <w:outlineLvl w:val="0"/>
        <w:rPr>
          <w:rFonts w:cs="Times New Roman"/>
          <w:szCs w:val="20"/>
        </w:rPr>
      </w:pPr>
    </w:p>
    <w:sectPr w:rsidR="00B46C3A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3BE" w:rsidRDefault="007C03BE" w:rsidP="005152A2">
      <w:r>
        <w:separator/>
      </w:r>
    </w:p>
  </w:endnote>
  <w:endnote w:type="continuationSeparator" w:id="0">
    <w:p w:rsidR="007C03BE" w:rsidRDefault="007C03BE" w:rsidP="00515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50610"/>
      <w:docPartObj>
        <w:docPartGallery w:val="Page Numbers (Bottom of Page)"/>
        <w:docPartUnique/>
      </w:docPartObj>
    </w:sdtPr>
    <w:sdtEndPr/>
    <w:sdtContent>
      <w:p w:rsidR="003F6612" w:rsidRDefault="007C03B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364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F6612" w:rsidRDefault="003F661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3BE" w:rsidRDefault="007C03BE" w:rsidP="005152A2">
      <w:r>
        <w:separator/>
      </w:r>
    </w:p>
  </w:footnote>
  <w:footnote w:type="continuationSeparator" w:id="0">
    <w:p w:rsidR="007C03BE" w:rsidRDefault="007C03BE" w:rsidP="00515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 w15:restartNumberingAfterBreak="0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2A2E"/>
    <w:rsid w:val="00001306"/>
    <w:rsid w:val="00003721"/>
    <w:rsid w:val="00003C6F"/>
    <w:rsid w:val="00003D47"/>
    <w:rsid w:val="00005629"/>
    <w:rsid w:val="00011E2D"/>
    <w:rsid w:val="00023DD0"/>
    <w:rsid w:val="00023E9B"/>
    <w:rsid w:val="000265B0"/>
    <w:rsid w:val="00026FBC"/>
    <w:rsid w:val="00027128"/>
    <w:rsid w:val="00027AB5"/>
    <w:rsid w:val="00027BD2"/>
    <w:rsid w:val="0003465B"/>
    <w:rsid w:val="00040966"/>
    <w:rsid w:val="00041DA7"/>
    <w:rsid w:val="00042033"/>
    <w:rsid w:val="000449BE"/>
    <w:rsid w:val="0005017D"/>
    <w:rsid w:val="00050598"/>
    <w:rsid w:val="000518EB"/>
    <w:rsid w:val="00051B5D"/>
    <w:rsid w:val="000602C2"/>
    <w:rsid w:val="00064059"/>
    <w:rsid w:val="0007190C"/>
    <w:rsid w:val="00076023"/>
    <w:rsid w:val="000765BA"/>
    <w:rsid w:val="00076C42"/>
    <w:rsid w:val="00077F11"/>
    <w:rsid w:val="00080DD9"/>
    <w:rsid w:val="00081263"/>
    <w:rsid w:val="00081C58"/>
    <w:rsid w:val="000846A1"/>
    <w:rsid w:val="00084708"/>
    <w:rsid w:val="00086031"/>
    <w:rsid w:val="000878D7"/>
    <w:rsid w:val="000972B4"/>
    <w:rsid w:val="000B6098"/>
    <w:rsid w:val="000C06DD"/>
    <w:rsid w:val="000C0721"/>
    <w:rsid w:val="000C32AE"/>
    <w:rsid w:val="000C398A"/>
    <w:rsid w:val="000C7F08"/>
    <w:rsid w:val="000D1BB9"/>
    <w:rsid w:val="000D2075"/>
    <w:rsid w:val="000D39DB"/>
    <w:rsid w:val="000D5F74"/>
    <w:rsid w:val="000D760F"/>
    <w:rsid w:val="000E1359"/>
    <w:rsid w:val="000E395C"/>
    <w:rsid w:val="000F0258"/>
    <w:rsid w:val="000F3B9D"/>
    <w:rsid w:val="000F5FBA"/>
    <w:rsid w:val="001036CE"/>
    <w:rsid w:val="00104357"/>
    <w:rsid w:val="00104517"/>
    <w:rsid w:val="00105113"/>
    <w:rsid w:val="00112358"/>
    <w:rsid w:val="001123A4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4F7B"/>
    <w:rsid w:val="0014517A"/>
    <w:rsid w:val="0014561C"/>
    <w:rsid w:val="0015007B"/>
    <w:rsid w:val="001541FA"/>
    <w:rsid w:val="00157E09"/>
    <w:rsid w:val="001605C0"/>
    <w:rsid w:val="00162017"/>
    <w:rsid w:val="001665EE"/>
    <w:rsid w:val="0016714E"/>
    <w:rsid w:val="00167D89"/>
    <w:rsid w:val="00173C17"/>
    <w:rsid w:val="001746E6"/>
    <w:rsid w:val="001761BB"/>
    <w:rsid w:val="00176BB8"/>
    <w:rsid w:val="00184050"/>
    <w:rsid w:val="001843C1"/>
    <w:rsid w:val="0018602C"/>
    <w:rsid w:val="001865AD"/>
    <w:rsid w:val="001868D7"/>
    <w:rsid w:val="00187946"/>
    <w:rsid w:val="0019747E"/>
    <w:rsid w:val="00197EA5"/>
    <w:rsid w:val="001A3B6F"/>
    <w:rsid w:val="001A4E9F"/>
    <w:rsid w:val="001A599C"/>
    <w:rsid w:val="001A607A"/>
    <w:rsid w:val="001B0E9D"/>
    <w:rsid w:val="001B2F21"/>
    <w:rsid w:val="001B4236"/>
    <w:rsid w:val="001D18F0"/>
    <w:rsid w:val="001D2DC8"/>
    <w:rsid w:val="001D5E42"/>
    <w:rsid w:val="001D6474"/>
    <w:rsid w:val="001D6D8C"/>
    <w:rsid w:val="001D72B4"/>
    <w:rsid w:val="001E1A92"/>
    <w:rsid w:val="001E2D41"/>
    <w:rsid w:val="001E390D"/>
    <w:rsid w:val="001F4CF0"/>
    <w:rsid w:val="002024DC"/>
    <w:rsid w:val="00204D01"/>
    <w:rsid w:val="0020536C"/>
    <w:rsid w:val="0020543F"/>
    <w:rsid w:val="00207149"/>
    <w:rsid w:val="002133E0"/>
    <w:rsid w:val="0021796D"/>
    <w:rsid w:val="00217AF7"/>
    <w:rsid w:val="00220CAF"/>
    <w:rsid w:val="00222A39"/>
    <w:rsid w:val="00224E90"/>
    <w:rsid w:val="002341E2"/>
    <w:rsid w:val="00236A4A"/>
    <w:rsid w:val="00240935"/>
    <w:rsid w:val="002433B6"/>
    <w:rsid w:val="002437FB"/>
    <w:rsid w:val="00247A2A"/>
    <w:rsid w:val="00251F62"/>
    <w:rsid w:val="002537BB"/>
    <w:rsid w:val="00253BB4"/>
    <w:rsid w:val="002547A2"/>
    <w:rsid w:val="002553EF"/>
    <w:rsid w:val="00255DE1"/>
    <w:rsid w:val="00256E3D"/>
    <w:rsid w:val="0026028C"/>
    <w:rsid w:val="002641CE"/>
    <w:rsid w:val="002668B4"/>
    <w:rsid w:val="0026745D"/>
    <w:rsid w:val="0027264E"/>
    <w:rsid w:val="002726C3"/>
    <w:rsid w:val="00275539"/>
    <w:rsid w:val="00276D10"/>
    <w:rsid w:val="00277072"/>
    <w:rsid w:val="0027738B"/>
    <w:rsid w:val="002801B5"/>
    <w:rsid w:val="00281B50"/>
    <w:rsid w:val="0028364D"/>
    <w:rsid w:val="00284298"/>
    <w:rsid w:val="002864AC"/>
    <w:rsid w:val="00287236"/>
    <w:rsid w:val="002905F9"/>
    <w:rsid w:val="00295D5C"/>
    <w:rsid w:val="00295DAE"/>
    <w:rsid w:val="002965D3"/>
    <w:rsid w:val="00296ABB"/>
    <w:rsid w:val="0029737D"/>
    <w:rsid w:val="002976E3"/>
    <w:rsid w:val="002A6588"/>
    <w:rsid w:val="002A66C8"/>
    <w:rsid w:val="002A6A0F"/>
    <w:rsid w:val="002B1303"/>
    <w:rsid w:val="002B3857"/>
    <w:rsid w:val="002B42E2"/>
    <w:rsid w:val="002B5AA7"/>
    <w:rsid w:val="002B6E30"/>
    <w:rsid w:val="002C259D"/>
    <w:rsid w:val="002C32C7"/>
    <w:rsid w:val="002C4B55"/>
    <w:rsid w:val="002D050E"/>
    <w:rsid w:val="002D1571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F545D"/>
    <w:rsid w:val="002F767A"/>
    <w:rsid w:val="003010AA"/>
    <w:rsid w:val="00302BF0"/>
    <w:rsid w:val="003030F1"/>
    <w:rsid w:val="0030329D"/>
    <w:rsid w:val="00311DC9"/>
    <w:rsid w:val="0032077F"/>
    <w:rsid w:val="0032252B"/>
    <w:rsid w:val="00324357"/>
    <w:rsid w:val="00326509"/>
    <w:rsid w:val="00327054"/>
    <w:rsid w:val="00330C6D"/>
    <w:rsid w:val="00343078"/>
    <w:rsid w:val="00345BF7"/>
    <w:rsid w:val="00350604"/>
    <w:rsid w:val="00350A65"/>
    <w:rsid w:val="00352385"/>
    <w:rsid w:val="00352A60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B09"/>
    <w:rsid w:val="00386963"/>
    <w:rsid w:val="00391F90"/>
    <w:rsid w:val="00393E2F"/>
    <w:rsid w:val="0039408F"/>
    <w:rsid w:val="0039607D"/>
    <w:rsid w:val="00396960"/>
    <w:rsid w:val="003B2C36"/>
    <w:rsid w:val="003B46B8"/>
    <w:rsid w:val="003C199C"/>
    <w:rsid w:val="003C58BF"/>
    <w:rsid w:val="003C76E0"/>
    <w:rsid w:val="003D2253"/>
    <w:rsid w:val="003E7599"/>
    <w:rsid w:val="003F0A29"/>
    <w:rsid w:val="003F1047"/>
    <w:rsid w:val="003F3512"/>
    <w:rsid w:val="003F430C"/>
    <w:rsid w:val="003F4490"/>
    <w:rsid w:val="003F44A3"/>
    <w:rsid w:val="003F60B4"/>
    <w:rsid w:val="003F6612"/>
    <w:rsid w:val="00406FE2"/>
    <w:rsid w:val="00410228"/>
    <w:rsid w:val="004105C0"/>
    <w:rsid w:val="00410749"/>
    <w:rsid w:val="00411451"/>
    <w:rsid w:val="0041214D"/>
    <w:rsid w:val="00412B4B"/>
    <w:rsid w:val="00416AE3"/>
    <w:rsid w:val="004264E0"/>
    <w:rsid w:val="00430496"/>
    <w:rsid w:val="0043178C"/>
    <w:rsid w:val="00433A08"/>
    <w:rsid w:val="00433B29"/>
    <w:rsid w:val="00434DDD"/>
    <w:rsid w:val="00437EC7"/>
    <w:rsid w:val="00445107"/>
    <w:rsid w:val="00447DDD"/>
    <w:rsid w:val="0045004D"/>
    <w:rsid w:val="0045465D"/>
    <w:rsid w:val="00462CF4"/>
    <w:rsid w:val="00466C0B"/>
    <w:rsid w:val="00473110"/>
    <w:rsid w:val="00483531"/>
    <w:rsid w:val="00484835"/>
    <w:rsid w:val="00491D5E"/>
    <w:rsid w:val="00494EC1"/>
    <w:rsid w:val="004A199A"/>
    <w:rsid w:val="004B0A1C"/>
    <w:rsid w:val="004B1F95"/>
    <w:rsid w:val="004B589C"/>
    <w:rsid w:val="004C1C6A"/>
    <w:rsid w:val="004C5502"/>
    <w:rsid w:val="004C5B73"/>
    <w:rsid w:val="004D12A1"/>
    <w:rsid w:val="004D13A1"/>
    <w:rsid w:val="004D633E"/>
    <w:rsid w:val="004E07E1"/>
    <w:rsid w:val="004E2873"/>
    <w:rsid w:val="004E3064"/>
    <w:rsid w:val="004E79A6"/>
    <w:rsid w:val="004F46E8"/>
    <w:rsid w:val="004F6B1F"/>
    <w:rsid w:val="004F7CDD"/>
    <w:rsid w:val="005024A9"/>
    <w:rsid w:val="005061D8"/>
    <w:rsid w:val="00506390"/>
    <w:rsid w:val="00506A29"/>
    <w:rsid w:val="00506C44"/>
    <w:rsid w:val="00506DA9"/>
    <w:rsid w:val="00507E0C"/>
    <w:rsid w:val="00511577"/>
    <w:rsid w:val="00511E5B"/>
    <w:rsid w:val="00514173"/>
    <w:rsid w:val="005152A2"/>
    <w:rsid w:val="005176BF"/>
    <w:rsid w:val="005216E6"/>
    <w:rsid w:val="00525B79"/>
    <w:rsid w:val="00532434"/>
    <w:rsid w:val="00533496"/>
    <w:rsid w:val="0053428A"/>
    <w:rsid w:val="005366AB"/>
    <w:rsid w:val="005373A6"/>
    <w:rsid w:val="005434EA"/>
    <w:rsid w:val="00545106"/>
    <w:rsid w:val="00547EDF"/>
    <w:rsid w:val="00550A2D"/>
    <w:rsid w:val="005517F0"/>
    <w:rsid w:val="00554075"/>
    <w:rsid w:val="00555829"/>
    <w:rsid w:val="0055757E"/>
    <w:rsid w:val="0056371A"/>
    <w:rsid w:val="00563B20"/>
    <w:rsid w:val="00564A06"/>
    <w:rsid w:val="0056512F"/>
    <w:rsid w:val="00566031"/>
    <w:rsid w:val="00566CCD"/>
    <w:rsid w:val="005671B3"/>
    <w:rsid w:val="00573353"/>
    <w:rsid w:val="005743B1"/>
    <w:rsid w:val="00574F98"/>
    <w:rsid w:val="00577A63"/>
    <w:rsid w:val="00587338"/>
    <w:rsid w:val="005879A3"/>
    <w:rsid w:val="0059117A"/>
    <w:rsid w:val="005923A0"/>
    <w:rsid w:val="005937EC"/>
    <w:rsid w:val="00594868"/>
    <w:rsid w:val="00597058"/>
    <w:rsid w:val="005A108F"/>
    <w:rsid w:val="005A1DAD"/>
    <w:rsid w:val="005A22F5"/>
    <w:rsid w:val="005A258C"/>
    <w:rsid w:val="005A3727"/>
    <w:rsid w:val="005A5B0B"/>
    <w:rsid w:val="005A74AB"/>
    <w:rsid w:val="005A76E8"/>
    <w:rsid w:val="005B334B"/>
    <w:rsid w:val="005B539C"/>
    <w:rsid w:val="005C19DF"/>
    <w:rsid w:val="005C2678"/>
    <w:rsid w:val="005C367A"/>
    <w:rsid w:val="005C7870"/>
    <w:rsid w:val="005C7E12"/>
    <w:rsid w:val="005D0E39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56CC"/>
    <w:rsid w:val="005F7D3E"/>
    <w:rsid w:val="00603825"/>
    <w:rsid w:val="00603EA8"/>
    <w:rsid w:val="00606619"/>
    <w:rsid w:val="006070F7"/>
    <w:rsid w:val="006165F9"/>
    <w:rsid w:val="00622CB3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1047"/>
    <w:rsid w:val="00651727"/>
    <w:rsid w:val="00666CE0"/>
    <w:rsid w:val="00666E52"/>
    <w:rsid w:val="006769BF"/>
    <w:rsid w:val="00677E3E"/>
    <w:rsid w:val="00680AA1"/>
    <w:rsid w:val="00681251"/>
    <w:rsid w:val="00686947"/>
    <w:rsid w:val="006934C6"/>
    <w:rsid w:val="006937B9"/>
    <w:rsid w:val="00694B07"/>
    <w:rsid w:val="0069677E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F64"/>
    <w:rsid w:val="006C3A07"/>
    <w:rsid w:val="006C68C4"/>
    <w:rsid w:val="006C7503"/>
    <w:rsid w:val="006C7C6F"/>
    <w:rsid w:val="006C7C8C"/>
    <w:rsid w:val="006D0169"/>
    <w:rsid w:val="006D042B"/>
    <w:rsid w:val="006D459C"/>
    <w:rsid w:val="006D4BD8"/>
    <w:rsid w:val="006D7262"/>
    <w:rsid w:val="006E2873"/>
    <w:rsid w:val="006F1330"/>
    <w:rsid w:val="006F45E1"/>
    <w:rsid w:val="006F47FB"/>
    <w:rsid w:val="006F5A5D"/>
    <w:rsid w:val="006F5C60"/>
    <w:rsid w:val="00700E97"/>
    <w:rsid w:val="007048D3"/>
    <w:rsid w:val="00705558"/>
    <w:rsid w:val="007065D2"/>
    <w:rsid w:val="007067FC"/>
    <w:rsid w:val="00710693"/>
    <w:rsid w:val="007129E2"/>
    <w:rsid w:val="00716C9D"/>
    <w:rsid w:val="007171C4"/>
    <w:rsid w:val="00727D7D"/>
    <w:rsid w:val="0073124A"/>
    <w:rsid w:val="00731329"/>
    <w:rsid w:val="0073149D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7F55"/>
    <w:rsid w:val="00761272"/>
    <w:rsid w:val="00763A8B"/>
    <w:rsid w:val="00771964"/>
    <w:rsid w:val="00774929"/>
    <w:rsid w:val="00775DE0"/>
    <w:rsid w:val="007774D9"/>
    <w:rsid w:val="00777658"/>
    <w:rsid w:val="007776E5"/>
    <w:rsid w:val="00783532"/>
    <w:rsid w:val="00786A54"/>
    <w:rsid w:val="00787BF9"/>
    <w:rsid w:val="007914A6"/>
    <w:rsid w:val="00792855"/>
    <w:rsid w:val="0079498C"/>
    <w:rsid w:val="00795E45"/>
    <w:rsid w:val="007A1D7B"/>
    <w:rsid w:val="007A35C4"/>
    <w:rsid w:val="007A63F5"/>
    <w:rsid w:val="007A71F9"/>
    <w:rsid w:val="007B40B1"/>
    <w:rsid w:val="007C03BE"/>
    <w:rsid w:val="007D1B3C"/>
    <w:rsid w:val="007D1E5F"/>
    <w:rsid w:val="007D28E7"/>
    <w:rsid w:val="007D345C"/>
    <w:rsid w:val="007D7C49"/>
    <w:rsid w:val="007E2155"/>
    <w:rsid w:val="007E4198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14BCB"/>
    <w:rsid w:val="008170CF"/>
    <w:rsid w:val="00821D48"/>
    <w:rsid w:val="00822231"/>
    <w:rsid w:val="0082394D"/>
    <w:rsid w:val="0082429F"/>
    <w:rsid w:val="00824F51"/>
    <w:rsid w:val="0084024D"/>
    <w:rsid w:val="00844F50"/>
    <w:rsid w:val="00845648"/>
    <w:rsid w:val="0084643A"/>
    <w:rsid w:val="00846F5B"/>
    <w:rsid w:val="00850BD2"/>
    <w:rsid w:val="00854434"/>
    <w:rsid w:val="00854C14"/>
    <w:rsid w:val="008574D2"/>
    <w:rsid w:val="00862568"/>
    <w:rsid w:val="00864611"/>
    <w:rsid w:val="008647D7"/>
    <w:rsid w:val="008649BA"/>
    <w:rsid w:val="00866147"/>
    <w:rsid w:val="00872F21"/>
    <w:rsid w:val="00874E42"/>
    <w:rsid w:val="0087508B"/>
    <w:rsid w:val="00881A5D"/>
    <w:rsid w:val="008837F4"/>
    <w:rsid w:val="00883E14"/>
    <w:rsid w:val="00884D67"/>
    <w:rsid w:val="008924F2"/>
    <w:rsid w:val="008939C8"/>
    <w:rsid w:val="0089514A"/>
    <w:rsid w:val="008970A0"/>
    <w:rsid w:val="008975A9"/>
    <w:rsid w:val="008A59BC"/>
    <w:rsid w:val="008A5EB7"/>
    <w:rsid w:val="008B47A5"/>
    <w:rsid w:val="008B6258"/>
    <w:rsid w:val="008C1F0F"/>
    <w:rsid w:val="008C3646"/>
    <w:rsid w:val="008C553B"/>
    <w:rsid w:val="008C624D"/>
    <w:rsid w:val="008D16DF"/>
    <w:rsid w:val="008D4907"/>
    <w:rsid w:val="008D6A0B"/>
    <w:rsid w:val="008D7F54"/>
    <w:rsid w:val="008E025D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6E6E"/>
    <w:rsid w:val="00911126"/>
    <w:rsid w:val="00916315"/>
    <w:rsid w:val="00917966"/>
    <w:rsid w:val="00920F16"/>
    <w:rsid w:val="00931A63"/>
    <w:rsid w:val="00932650"/>
    <w:rsid w:val="009339D3"/>
    <w:rsid w:val="00937946"/>
    <w:rsid w:val="0094091F"/>
    <w:rsid w:val="00942B99"/>
    <w:rsid w:val="00942EF6"/>
    <w:rsid w:val="00943255"/>
    <w:rsid w:val="00945704"/>
    <w:rsid w:val="009504FC"/>
    <w:rsid w:val="009547C8"/>
    <w:rsid w:val="00956F43"/>
    <w:rsid w:val="00961B0F"/>
    <w:rsid w:val="0096786F"/>
    <w:rsid w:val="009708D7"/>
    <w:rsid w:val="00970928"/>
    <w:rsid w:val="00971D6F"/>
    <w:rsid w:val="00972685"/>
    <w:rsid w:val="00972A2E"/>
    <w:rsid w:val="009775FE"/>
    <w:rsid w:val="00980735"/>
    <w:rsid w:val="00984EDA"/>
    <w:rsid w:val="009861AE"/>
    <w:rsid w:val="009872A1"/>
    <w:rsid w:val="0099292A"/>
    <w:rsid w:val="00997991"/>
    <w:rsid w:val="009979A1"/>
    <w:rsid w:val="009A0E58"/>
    <w:rsid w:val="009A1C78"/>
    <w:rsid w:val="009A46A9"/>
    <w:rsid w:val="009A5BB0"/>
    <w:rsid w:val="009A5E55"/>
    <w:rsid w:val="009A6969"/>
    <w:rsid w:val="009B4986"/>
    <w:rsid w:val="009B58B2"/>
    <w:rsid w:val="009B7409"/>
    <w:rsid w:val="009C33DD"/>
    <w:rsid w:val="009C47F3"/>
    <w:rsid w:val="009C49FA"/>
    <w:rsid w:val="009C6114"/>
    <w:rsid w:val="009C635A"/>
    <w:rsid w:val="009D082B"/>
    <w:rsid w:val="009D5E3E"/>
    <w:rsid w:val="009E2D89"/>
    <w:rsid w:val="009E3A7E"/>
    <w:rsid w:val="009F2E6E"/>
    <w:rsid w:val="009F5D50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3B02"/>
    <w:rsid w:val="00A1471D"/>
    <w:rsid w:val="00A17EF8"/>
    <w:rsid w:val="00A217BB"/>
    <w:rsid w:val="00A22E9C"/>
    <w:rsid w:val="00A249A8"/>
    <w:rsid w:val="00A25F75"/>
    <w:rsid w:val="00A26291"/>
    <w:rsid w:val="00A30252"/>
    <w:rsid w:val="00A401DD"/>
    <w:rsid w:val="00A41C77"/>
    <w:rsid w:val="00A421F4"/>
    <w:rsid w:val="00A46094"/>
    <w:rsid w:val="00A470C0"/>
    <w:rsid w:val="00A473AC"/>
    <w:rsid w:val="00A505AA"/>
    <w:rsid w:val="00A52357"/>
    <w:rsid w:val="00A53073"/>
    <w:rsid w:val="00A56A12"/>
    <w:rsid w:val="00A6095A"/>
    <w:rsid w:val="00A61912"/>
    <w:rsid w:val="00A635AF"/>
    <w:rsid w:val="00A649E3"/>
    <w:rsid w:val="00A72AD6"/>
    <w:rsid w:val="00A74A31"/>
    <w:rsid w:val="00A751B6"/>
    <w:rsid w:val="00A75775"/>
    <w:rsid w:val="00A82BF2"/>
    <w:rsid w:val="00A863D6"/>
    <w:rsid w:val="00A868C1"/>
    <w:rsid w:val="00A877FC"/>
    <w:rsid w:val="00A87B52"/>
    <w:rsid w:val="00A90F0C"/>
    <w:rsid w:val="00A92165"/>
    <w:rsid w:val="00A9230B"/>
    <w:rsid w:val="00A9670B"/>
    <w:rsid w:val="00AA1855"/>
    <w:rsid w:val="00AA289E"/>
    <w:rsid w:val="00AA5E10"/>
    <w:rsid w:val="00AA6B6A"/>
    <w:rsid w:val="00AB2447"/>
    <w:rsid w:val="00AB3EA5"/>
    <w:rsid w:val="00AC06AB"/>
    <w:rsid w:val="00AC37A9"/>
    <w:rsid w:val="00AC444D"/>
    <w:rsid w:val="00AC550F"/>
    <w:rsid w:val="00AD04A8"/>
    <w:rsid w:val="00AD5F66"/>
    <w:rsid w:val="00AD67BD"/>
    <w:rsid w:val="00AD73DE"/>
    <w:rsid w:val="00AE50D9"/>
    <w:rsid w:val="00AE56CF"/>
    <w:rsid w:val="00AF1E81"/>
    <w:rsid w:val="00AF4BA5"/>
    <w:rsid w:val="00B02408"/>
    <w:rsid w:val="00B10CF1"/>
    <w:rsid w:val="00B13686"/>
    <w:rsid w:val="00B148C7"/>
    <w:rsid w:val="00B21EDA"/>
    <w:rsid w:val="00B22C5D"/>
    <w:rsid w:val="00B26219"/>
    <w:rsid w:val="00B30B40"/>
    <w:rsid w:val="00B32993"/>
    <w:rsid w:val="00B343B6"/>
    <w:rsid w:val="00B35F5D"/>
    <w:rsid w:val="00B36C6B"/>
    <w:rsid w:val="00B37FFB"/>
    <w:rsid w:val="00B42E2A"/>
    <w:rsid w:val="00B43B96"/>
    <w:rsid w:val="00B45CA0"/>
    <w:rsid w:val="00B45CB4"/>
    <w:rsid w:val="00B46BD9"/>
    <w:rsid w:val="00B46C3A"/>
    <w:rsid w:val="00B4702A"/>
    <w:rsid w:val="00B5193C"/>
    <w:rsid w:val="00B5555B"/>
    <w:rsid w:val="00B55D65"/>
    <w:rsid w:val="00B56E27"/>
    <w:rsid w:val="00B60623"/>
    <w:rsid w:val="00B637BA"/>
    <w:rsid w:val="00B64430"/>
    <w:rsid w:val="00B6457B"/>
    <w:rsid w:val="00B66189"/>
    <w:rsid w:val="00B679AD"/>
    <w:rsid w:val="00B70F47"/>
    <w:rsid w:val="00B7126D"/>
    <w:rsid w:val="00B732BE"/>
    <w:rsid w:val="00B74D1E"/>
    <w:rsid w:val="00B7728B"/>
    <w:rsid w:val="00B80A96"/>
    <w:rsid w:val="00B84BE2"/>
    <w:rsid w:val="00B864FD"/>
    <w:rsid w:val="00B97BD0"/>
    <w:rsid w:val="00B97D44"/>
    <w:rsid w:val="00BA2DBB"/>
    <w:rsid w:val="00BB044D"/>
    <w:rsid w:val="00BB4A2B"/>
    <w:rsid w:val="00BB58A2"/>
    <w:rsid w:val="00BB5B0E"/>
    <w:rsid w:val="00BC0F3A"/>
    <w:rsid w:val="00BC4A87"/>
    <w:rsid w:val="00BC51B2"/>
    <w:rsid w:val="00BC654E"/>
    <w:rsid w:val="00BC71C0"/>
    <w:rsid w:val="00BC71D2"/>
    <w:rsid w:val="00BD4470"/>
    <w:rsid w:val="00BD522F"/>
    <w:rsid w:val="00BE2CA5"/>
    <w:rsid w:val="00BE599E"/>
    <w:rsid w:val="00BE65CE"/>
    <w:rsid w:val="00BE74C7"/>
    <w:rsid w:val="00BF052A"/>
    <w:rsid w:val="00BF0DA9"/>
    <w:rsid w:val="00BF262B"/>
    <w:rsid w:val="00C00CB8"/>
    <w:rsid w:val="00C01E9B"/>
    <w:rsid w:val="00C02CAB"/>
    <w:rsid w:val="00C133B8"/>
    <w:rsid w:val="00C147D5"/>
    <w:rsid w:val="00C171DA"/>
    <w:rsid w:val="00C20391"/>
    <w:rsid w:val="00C21037"/>
    <w:rsid w:val="00C2148C"/>
    <w:rsid w:val="00C24055"/>
    <w:rsid w:val="00C25AAB"/>
    <w:rsid w:val="00C33447"/>
    <w:rsid w:val="00C365E1"/>
    <w:rsid w:val="00C415C0"/>
    <w:rsid w:val="00C42D98"/>
    <w:rsid w:val="00C467C5"/>
    <w:rsid w:val="00C47C97"/>
    <w:rsid w:val="00C51E3A"/>
    <w:rsid w:val="00C5649C"/>
    <w:rsid w:val="00C61271"/>
    <w:rsid w:val="00C62C3F"/>
    <w:rsid w:val="00C635EF"/>
    <w:rsid w:val="00C63756"/>
    <w:rsid w:val="00C669E0"/>
    <w:rsid w:val="00C67202"/>
    <w:rsid w:val="00C76BB5"/>
    <w:rsid w:val="00C7704B"/>
    <w:rsid w:val="00C81693"/>
    <w:rsid w:val="00C8558B"/>
    <w:rsid w:val="00C87358"/>
    <w:rsid w:val="00C87CA3"/>
    <w:rsid w:val="00C9222D"/>
    <w:rsid w:val="00C93C74"/>
    <w:rsid w:val="00C94372"/>
    <w:rsid w:val="00C95DDC"/>
    <w:rsid w:val="00C9731B"/>
    <w:rsid w:val="00C97F7D"/>
    <w:rsid w:val="00CA297A"/>
    <w:rsid w:val="00CA3939"/>
    <w:rsid w:val="00CA3AC1"/>
    <w:rsid w:val="00CA3B95"/>
    <w:rsid w:val="00CA3F0B"/>
    <w:rsid w:val="00CB0089"/>
    <w:rsid w:val="00CB02AA"/>
    <w:rsid w:val="00CB07D9"/>
    <w:rsid w:val="00CB3659"/>
    <w:rsid w:val="00CB404F"/>
    <w:rsid w:val="00CB5039"/>
    <w:rsid w:val="00CB6A00"/>
    <w:rsid w:val="00CB70ED"/>
    <w:rsid w:val="00CB74AA"/>
    <w:rsid w:val="00CC4CBE"/>
    <w:rsid w:val="00CC7D94"/>
    <w:rsid w:val="00CD09AD"/>
    <w:rsid w:val="00CD29E9"/>
    <w:rsid w:val="00CD32A1"/>
    <w:rsid w:val="00CE117B"/>
    <w:rsid w:val="00CE6FB9"/>
    <w:rsid w:val="00CF2BF7"/>
    <w:rsid w:val="00CF2E3C"/>
    <w:rsid w:val="00CF323F"/>
    <w:rsid w:val="00CF6DDB"/>
    <w:rsid w:val="00D00D03"/>
    <w:rsid w:val="00D011AA"/>
    <w:rsid w:val="00D015CE"/>
    <w:rsid w:val="00D046C9"/>
    <w:rsid w:val="00D04A48"/>
    <w:rsid w:val="00D10244"/>
    <w:rsid w:val="00D12BC3"/>
    <w:rsid w:val="00D15B3A"/>
    <w:rsid w:val="00D15BB0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41B3"/>
    <w:rsid w:val="00D44ADA"/>
    <w:rsid w:val="00D46295"/>
    <w:rsid w:val="00D53E5F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D70"/>
    <w:rsid w:val="00D66CBB"/>
    <w:rsid w:val="00D671B0"/>
    <w:rsid w:val="00D758FE"/>
    <w:rsid w:val="00D80365"/>
    <w:rsid w:val="00D826CE"/>
    <w:rsid w:val="00D84F47"/>
    <w:rsid w:val="00D905A5"/>
    <w:rsid w:val="00D97AB8"/>
    <w:rsid w:val="00DA1B0C"/>
    <w:rsid w:val="00DB2852"/>
    <w:rsid w:val="00DC1C49"/>
    <w:rsid w:val="00DC4B66"/>
    <w:rsid w:val="00DC4D45"/>
    <w:rsid w:val="00DC5294"/>
    <w:rsid w:val="00DC6FF8"/>
    <w:rsid w:val="00DC775A"/>
    <w:rsid w:val="00DD042E"/>
    <w:rsid w:val="00DD36B0"/>
    <w:rsid w:val="00DD3BEC"/>
    <w:rsid w:val="00DD5843"/>
    <w:rsid w:val="00DD5F27"/>
    <w:rsid w:val="00DD642B"/>
    <w:rsid w:val="00DE3453"/>
    <w:rsid w:val="00DF08B7"/>
    <w:rsid w:val="00DF56F4"/>
    <w:rsid w:val="00E0235F"/>
    <w:rsid w:val="00E04F54"/>
    <w:rsid w:val="00E0520F"/>
    <w:rsid w:val="00E05B48"/>
    <w:rsid w:val="00E13620"/>
    <w:rsid w:val="00E1450E"/>
    <w:rsid w:val="00E22019"/>
    <w:rsid w:val="00E231D3"/>
    <w:rsid w:val="00E24079"/>
    <w:rsid w:val="00E24752"/>
    <w:rsid w:val="00E248BE"/>
    <w:rsid w:val="00E3096B"/>
    <w:rsid w:val="00E3153B"/>
    <w:rsid w:val="00E31A36"/>
    <w:rsid w:val="00E327E5"/>
    <w:rsid w:val="00E332A6"/>
    <w:rsid w:val="00E42C0F"/>
    <w:rsid w:val="00E43BC4"/>
    <w:rsid w:val="00E52DB6"/>
    <w:rsid w:val="00E57642"/>
    <w:rsid w:val="00E62183"/>
    <w:rsid w:val="00E74D6A"/>
    <w:rsid w:val="00E800E8"/>
    <w:rsid w:val="00E82A1A"/>
    <w:rsid w:val="00E867B9"/>
    <w:rsid w:val="00E86F9D"/>
    <w:rsid w:val="00E92938"/>
    <w:rsid w:val="00E95BB8"/>
    <w:rsid w:val="00EA7A33"/>
    <w:rsid w:val="00EB2CB7"/>
    <w:rsid w:val="00EB33B5"/>
    <w:rsid w:val="00EB4B84"/>
    <w:rsid w:val="00EB62EB"/>
    <w:rsid w:val="00EC071E"/>
    <w:rsid w:val="00EC140A"/>
    <w:rsid w:val="00EC313A"/>
    <w:rsid w:val="00EC3DF7"/>
    <w:rsid w:val="00EC7342"/>
    <w:rsid w:val="00EC7E61"/>
    <w:rsid w:val="00ED2A9B"/>
    <w:rsid w:val="00EE36D7"/>
    <w:rsid w:val="00EE4EAD"/>
    <w:rsid w:val="00EE4F1F"/>
    <w:rsid w:val="00EE7316"/>
    <w:rsid w:val="00EF2A19"/>
    <w:rsid w:val="00EF34E8"/>
    <w:rsid w:val="00EF4399"/>
    <w:rsid w:val="00EF4477"/>
    <w:rsid w:val="00EF68C7"/>
    <w:rsid w:val="00F012E0"/>
    <w:rsid w:val="00F06083"/>
    <w:rsid w:val="00F10098"/>
    <w:rsid w:val="00F12D8A"/>
    <w:rsid w:val="00F13EC3"/>
    <w:rsid w:val="00F234D1"/>
    <w:rsid w:val="00F252D9"/>
    <w:rsid w:val="00F26111"/>
    <w:rsid w:val="00F27AA8"/>
    <w:rsid w:val="00F3425D"/>
    <w:rsid w:val="00F34E16"/>
    <w:rsid w:val="00F34ECE"/>
    <w:rsid w:val="00F41644"/>
    <w:rsid w:val="00F42E63"/>
    <w:rsid w:val="00F4404A"/>
    <w:rsid w:val="00F47863"/>
    <w:rsid w:val="00F51B1F"/>
    <w:rsid w:val="00F52D8D"/>
    <w:rsid w:val="00F54685"/>
    <w:rsid w:val="00F56CE8"/>
    <w:rsid w:val="00F63B1B"/>
    <w:rsid w:val="00F65CA7"/>
    <w:rsid w:val="00F70A97"/>
    <w:rsid w:val="00F70C88"/>
    <w:rsid w:val="00F77D3F"/>
    <w:rsid w:val="00F80314"/>
    <w:rsid w:val="00F8068F"/>
    <w:rsid w:val="00F80CF8"/>
    <w:rsid w:val="00F82F4F"/>
    <w:rsid w:val="00F84376"/>
    <w:rsid w:val="00F9604C"/>
    <w:rsid w:val="00F96D25"/>
    <w:rsid w:val="00F96DF6"/>
    <w:rsid w:val="00FA0737"/>
    <w:rsid w:val="00FA3CB8"/>
    <w:rsid w:val="00FA4E68"/>
    <w:rsid w:val="00FA5353"/>
    <w:rsid w:val="00FA7986"/>
    <w:rsid w:val="00FB561E"/>
    <w:rsid w:val="00FB57A2"/>
    <w:rsid w:val="00FB61C7"/>
    <w:rsid w:val="00FB6AF2"/>
    <w:rsid w:val="00FB7357"/>
    <w:rsid w:val="00FC0988"/>
    <w:rsid w:val="00FC4D71"/>
    <w:rsid w:val="00FC79E6"/>
    <w:rsid w:val="00FD4714"/>
    <w:rsid w:val="00FD52F4"/>
    <w:rsid w:val="00FE0F2B"/>
    <w:rsid w:val="00FE2FC9"/>
    <w:rsid w:val="00FE4998"/>
    <w:rsid w:val="00FF1E22"/>
    <w:rsid w:val="00FF3B00"/>
    <w:rsid w:val="00FF54CC"/>
    <w:rsid w:val="00FF59A7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49548"/>
  <w15:docId w15:val="{FBA5C627-65D8-445F-BAC5-A2BC265A6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3591E-FA9C-4DC8-995C-5483184BD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56059</Words>
  <Characters>319540</Characters>
  <Application>Microsoft Office Word</Application>
  <DocSecurity>0</DocSecurity>
  <Lines>2662</Lines>
  <Paragraphs>749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Marina</cp:lastModifiedBy>
  <cp:revision>71</cp:revision>
  <cp:lastPrinted>2020-04-27T08:18:00Z</cp:lastPrinted>
  <dcterms:created xsi:type="dcterms:W3CDTF">2020-02-26T01:05:00Z</dcterms:created>
  <dcterms:modified xsi:type="dcterms:W3CDTF">2020-04-27T08:25:00Z</dcterms:modified>
</cp:coreProperties>
</file>